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6BD" w:rsidRPr="007936E0" w:rsidRDefault="00A346BD" w:rsidP="007936E0">
      <w:pPr>
        <w:jc w:val="center"/>
        <w:rPr>
          <w:rFonts w:cs="Calibri"/>
          <w:color w:val="0070C0"/>
          <w:sz w:val="24"/>
          <w:szCs w:val="24"/>
          <w:shd w:val="clear" w:color="auto" w:fill="FFFFFF"/>
        </w:rPr>
      </w:pPr>
      <w:r w:rsidRPr="00A346BD">
        <w:rPr>
          <w:rFonts w:cs="Calibri"/>
          <w:color w:val="0070C0"/>
          <w:sz w:val="24"/>
          <w:szCs w:val="24"/>
          <w:shd w:val="clear" w:color="auto" w:fill="FFFFFF"/>
        </w:rPr>
        <w:t>Инструкция</w:t>
      </w:r>
      <w:r w:rsidR="00301CC2">
        <w:rPr>
          <w:rFonts w:cs="Calibri"/>
          <w:color w:val="0070C0"/>
          <w:sz w:val="24"/>
          <w:szCs w:val="24"/>
          <w:shd w:val="clear" w:color="auto" w:fill="FFFFFF"/>
        </w:rPr>
        <w:t xml:space="preserve"> </w:t>
      </w:r>
      <w:r w:rsidRPr="00A346BD">
        <w:rPr>
          <w:rFonts w:cs="Calibri"/>
          <w:color w:val="0070C0"/>
          <w:sz w:val="24"/>
          <w:szCs w:val="24"/>
          <w:shd w:val="clear" w:color="auto" w:fill="FFFFFF"/>
        </w:rPr>
        <w:t>по</w:t>
      </w:r>
      <w:r w:rsidR="00301CC2">
        <w:rPr>
          <w:rFonts w:cs="Calibri"/>
          <w:color w:val="0070C0"/>
          <w:sz w:val="24"/>
          <w:szCs w:val="24"/>
          <w:shd w:val="clear" w:color="auto" w:fill="FFFFFF"/>
        </w:rPr>
        <w:t xml:space="preserve"> </w:t>
      </w:r>
      <w:r w:rsidRPr="00A346BD">
        <w:rPr>
          <w:rFonts w:cs="Calibri"/>
          <w:color w:val="0070C0"/>
          <w:sz w:val="24"/>
          <w:szCs w:val="24"/>
          <w:shd w:val="clear" w:color="auto" w:fill="FFFFFF"/>
        </w:rPr>
        <w:t>чистке</w:t>
      </w:r>
      <w:r w:rsidR="00301CC2">
        <w:rPr>
          <w:rFonts w:cs="Calibri"/>
          <w:color w:val="0070C0"/>
          <w:sz w:val="24"/>
          <w:szCs w:val="24"/>
          <w:shd w:val="clear" w:color="auto" w:fill="FFFFFF"/>
        </w:rPr>
        <w:t xml:space="preserve"> </w:t>
      </w:r>
      <w:r w:rsidRPr="00A346BD">
        <w:rPr>
          <w:rFonts w:cs="Calibri"/>
          <w:color w:val="0070C0"/>
          <w:sz w:val="24"/>
          <w:szCs w:val="24"/>
          <w:shd w:val="clear" w:color="auto" w:fill="FFFFFF"/>
        </w:rPr>
        <w:t>ковров</w:t>
      </w:r>
      <w:r w:rsidR="00301CC2">
        <w:rPr>
          <w:rFonts w:cs="Calibri"/>
          <w:color w:val="0070C0"/>
          <w:sz w:val="24"/>
          <w:szCs w:val="24"/>
          <w:shd w:val="clear" w:color="auto" w:fill="FFFFFF"/>
        </w:rPr>
        <w:t xml:space="preserve"> </w:t>
      </w:r>
      <w:r w:rsidRPr="00A346BD">
        <w:rPr>
          <w:rFonts w:cs="Calibri"/>
          <w:color w:val="0070C0"/>
          <w:sz w:val="24"/>
          <w:szCs w:val="24"/>
          <w:shd w:val="clear" w:color="auto" w:fill="FFFFFF"/>
        </w:rPr>
        <w:t>и</w:t>
      </w:r>
      <w:r w:rsidR="00301CC2">
        <w:rPr>
          <w:rFonts w:cs="Calibri"/>
          <w:color w:val="0070C0"/>
          <w:sz w:val="24"/>
          <w:szCs w:val="24"/>
          <w:shd w:val="clear" w:color="auto" w:fill="FFFFFF"/>
        </w:rPr>
        <w:t xml:space="preserve"> </w:t>
      </w:r>
      <w:r w:rsidRPr="00A346BD">
        <w:rPr>
          <w:rFonts w:cs="Calibri"/>
          <w:color w:val="0070C0"/>
          <w:sz w:val="24"/>
          <w:szCs w:val="24"/>
          <w:shd w:val="clear" w:color="auto" w:fill="FFFFFF"/>
        </w:rPr>
        <w:t>мягкой</w:t>
      </w:r>
      <w:r w:rsidR="00301CC2">
        <w:rPr>
          <w:rFonts w:cs="Calibri"/>
          <w:color w:val="0070C0"/>
          <w:sz w:val="24"/>
          <w:szCs w:val="24"/>
          <w:shd w:val="clear" w:color="auto" w:fill="FFFFFF"/>
        </w:rPr>
        <w:t xml:space="preserve"> </w:t>
      </w:r>
      <w:r w:rsidRPr="00A346BD">
        <w:rPr>
          <w:rFonts w:cs="Calibri"/>
          <w:color w:val="0070C0"/>
          <w:sz w:val="24"/>
          <w:szCs w:val="24"/>
          <w:shd w:val="clear" w:color="auto" w:fill="FFFFFF"/>
        </w:rPr>
        <w:t>мебели</w:t>
      </w:r>
      <w:r w:rsidR="00301CC2">
        <w:rPr>
          <w:rFonts w:cs="Calibri"/>
          <w:color w:val="0070C0"/>
          <w:sz w:val="24"/>
          <w:szCs w:val="24"/>
          <w:shd w:val="clear" w:color="auto" w:fill="FFFFFF"/>
        </w:rPr>
        <w:t xml:space="preserve"> </w:t>
      </w:r>
      <w:r w:rsidR="007936E0">
        <w:rPr>
          <w:rFonts w:cs="Calibri"/>
          <w:color w:val="0070C0"/>
          <w:sz w:val="24"/>
          <w:szCs w:val="24"/>
          <w:shd w:val="clear" w:color="auto" w:fill="FFFFFF"/>
        </w:rPr>
        <w:t>Средством</w:t>
      </w:r>
      <w:r w:rsidR="00301CC2">
        <w:rPr>
          <w:rFonts w:cs="Calibri"/>
          <w:color w:val="0070C0"/>
          <w:sz w:val="24"/>
          <w:szCs w:val="24"/>
          <w:shd w:val="clear" w:color="auto" w:fill="FFFFFF"/>
        </w:rPr>
        <w:t xml:space="preserve"> </w:t>
      </w:r>
      <w:r w:rsidR="007936E0">
        <w:rPr>
          <w:rFonts w:cs="Calibri"/>
          <w:color w:val="0070C0"/>
          <w:sz w:val="24"/>
          <w:szCs w:val="24"/>
          <w:shd w:val="clear" w:color="auto" w:fill="FFFFFF"/>
        </w:rPr>
        <w:t>пенным</w:t>
      </w:r>
      <w:r w:rsidR="00301CC2">
        <w:rPr>
          <w:rFonts w:cs="Calibri"/>
          <w:color w:val="0070C0"/>
          <w:sz w:val="24"/>
          <w:szCs w:val="24"/>
          <w:shd w:val="clear" w:color="auto" w:fill="FFFFFF"/>
        </w:rPr>
        <w:t xml:space="preserve"> </w:t>
      </w:r>
      <w:r w:rsidR="007936E0">
        <w:rPr>
          <w:rFonts w:cs="Calibri"/>
          <w:color w:val="0070C0"/>
          <w:sz w:val="24"/>
          <w:szCs w:val="24"/>
          <w:shd w:val="clear" w:color="auto" w:fill="FFFFFF"/>
        </w:rPr>
        <w:t>для</w:t>
      </w:r>
      <w:r w:rsidR="00301CC2">
        <w:rPr>
          <w:rFonts w:cs="Calibri"/>
          <w:color w:val="0070C0"/>
          <w:sz w:val="24"/>
          <w:szCs w:val="24"/>
          <w:shd w:val="clear" w:color="auto" w:fill="FFFFFF"/>
        </w:rPr>
        <w:t xml:space="preserve"> </w:t>
      </w:r>
      <w:r w:rsidR="007936E0">
        <w:rPr>
          <w:rFonts w:cs="Calibri"/>
          <w:color w:val="0070C0"/>
          <w:sz w:val="24"/>
          <w:szCs w:val="24"/>
          <w:shd w:val="clear" w:color="auto" w:fill="FFFFFF"/>
        </w:rPr>
        <w:t>чистки</w:t>
      </w:r>
      <w:r w:rsidR="00301CC2">
        <w:rPr>
          <w:rFonts w:cs="Calibri"/>
          <w:color w:val="0070C0"/>
          <w:sz w:val="24"/>
          <w:szCs w:val="24"/>
          <w:shd w:val="clear" w:color="auto" w:fill="FFFFFF"/>
        </w:rPr>
        <w:t xml:space="preserve"> </w:t>
      </w:r>
      <w:r w:rsidR="007936E0">
        <w:rPr>
          <w:rFonts w:cs="Calibri"/>
          <w:color w:val="0070C0"/>
          <w:sz w:val="24"/>
          <w:szCs w:val="24"/>
          <w:shd w:val="clear" w:color="auto" w:fill="FFFFFF"/>
        </w:rPr>
        <w:t>ковров</w:t>
      </w:r>
      <w:r w:rsidR="00301CC2">
        <w:rPr>
          <w:rFonts w:cs="Calibri"/>
          <w:color w:val="0070C0"/>
          <w:sz w:val="24"/>
          <w:szCs w:val="24"/>
          <w:shd w:val="clear" w:color="auto" w:fill="FFFFFF"/>
        </w:rPr>
        <w:t xml:space="preserve"> </w:t>
      </w:r>
      <w:r w:rsidR="007936E0">
        <w:rPr>
          <w:rFonts w:cs="Calibri"/>
          <w:color w:val="0070C0"/>
          <w:sz w:val="24"/>
          <w:szCs w:val="24"/>
          <w:shd w:val="clear" w:color="auto" w:fill="FFFFFF"/>
        </w:rPr>
        <w:t>и</w:t>
      </w:r>
      <w:r w:rsidR="00301CC2">
        <w:rPr>
          <w:rFonts w:cs="Calibri"/>
          <w:color w:val="0070C0"/>
          <w:sz w:val="24"/>
          <w:szCs w:val="24"/>
          <w:shd w:val="clear" w:color="auto" w:fill="FFFFFF"/>
        </w:rPr>
        <w:t xml:space="preserve"> </w:t>
      </w:r>
      <w:r w:rsidR="007936E0">
        <w:rPr>
          <w:rFonts w:cs="Calibri"/>
          <w:color w:val="0070C0"/>
          <w:sz w:val="24"/>
          <w:szCs w:val="24"/>
          <w:shd w:val="clear" w:color="auto" w:fill="FFFFFF"/>
        </w:rPr>
        <w:t>мягкой</w:t>
      </w:r>
      <w:r w:rsidR="00301CC2">
        <w:rPr>
          <w:rFonts w:cs="Calibri"/>
          <w:color w:val="0070C0"/>
          <w:sz w:val="24"/>
          <w:szCs w:val="24"/>
          <w:shd w:val="clear" w:color="auto" w:fill="FFFFFF"/>
        </w:rPr>
        <w:t xml:space="preserve"> </w:t>
      </w:r>
      <w:r w:rsidR="007936E0">
        <w:rPr>
          <w:rFonts w:cs="Calibri"/>
          <w:color w:val="0070C0"/>
          <w:sz w:val="24"/>
          <w:szCs w:val="24"/>
          <w:shd w:val="clear" w:color="auto" w:fill="FFFFFF"/>
        </w:rPr>
        <w:t>мебели</w:t>
      </w:r>
      <w:r w:rsidR="00301CC2">
        <w:rPr>
          <w:rFonts w:cs="Calibri"/>
          <w:color w:val="0070C0"/>
          <w:sz w:val="24"/>
          <w:szCs w:val="24"/>
          <w:shd w:val="clear" w:color="auto" w:fill="FFFFFF"/>
        </w:rPr>
        <w:t xml:space="preserve"> </w:t>
      </w:r>
      <w:r w:rsidR="007936E0">
        <w:rPr>
          <w:rFonts w:cs="Calibri"/>
          <w:color w:val="0070C0"/>
          <w:sz w:val="24"/>
          <w:szCs w:val="24"/>
          <w:shd w:val="clear" w:color="auto" w:fill="FFFFFF"/>
        </w:rPr>
        <w:t>«</w:t>
      </w:r>
      <w:proofErr w:type="spellStart"/>
      <w:r w:rsidR="007936E0">
        <w:rPr>
          <w:rFonts w:cs="Calibri"/>
          <w:color w:val="0070C0"/>
          <w:sz w:val="24"/>
          <w:szCs w:val="24"/>
          <w:shd w:val="clear" w:color="auto" w:fill="FFFFFF"/>
          <w:lang w:val="en-US"/>
        </w:rPr>
        <w:t>Ph</w:t>
      </w:r>
      <w:proofErr w:type="spellEnd"/>
      <w:r w:rsidR="007936E0">
        <w:rPr>
          <w:rFonts w:cs="Calibri"/>
          <w:color w:val="0070C0"/>
          <w:sz w:val="24"/>
          <w:szCs w:val="24"/>
          <w:shd w:val="clear" w:color="auto" w:fill="FFFFFF"/>
        </w:rPr>
        <w:t>».</w:t>
      </w:r>
    </w:p>
    <w:p w:rsidR="00A346BD" w:rsidRPr="00A346BD" w:rsidRDefault="00A346BD" w:rsidP="00A346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70C0"/>
          <w:sz w:val="24"/>
          <w:szCs w:val="24"/>
          <w:lang w:eastAsia="ru-RU"/>
        </w:rPr>
      </w:pPr>
      <w:r w:rsidRPr="00A346BD">
        <w:rPr>
          <w:rFonts w:eastAsia="Times New Roman" w:cs="Helvetica"/>
          <w:color w:val="0070C0"/>
          <w:sz w:val="24"/>
          <w:szCs w:val="24"/>
          <w:lang w:eastAsia="ru-RU"/>
        </w:rPr>
        <w:t>Выясните,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A346BD">
        <w:rPr>
          <w:rFonts w:eastAsia="Times New Roman" w:cs="Helvetica"/>
          <w:color w:val="0070C0"/>
          <w:sz w:val="24"/>
          <w:szCs w:val="24"/>
          <w:lang w:eastAsia="ru-RU"/>
        </w:rPr>
        <w:t>допустима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A346BD">
        <w:rPr>
          <w:rFonts w:eastAsia="Times New Roman" w:cs="Helvetica"/>
          <w:color w:val="0070C0"/>
          <w:sz w:val="24"/>
          <w:szCs w:val="24"/>
          <w:lang w:eastAsia="ru-RU"/>
        </w:rPr>
        <w:t>ли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A346BD">
        <w:rPr>
          <w:rFonts w:eastAsia="Times New Roman" w:cs="Helvetica"/>
          <w:color w:val="0070C0"/>
          <w:sz w:val="24"/>
          <w:szCs w:val="24"/>
          <w:lang w:eastAsia="ru-RU"/>
        </w:rPr>
        <w:t>чистка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A346BD">
        <w:rPr>
          <w:rFonts w:eastAsia="Times New Roman" w:cs="Helvetica"/>
          <w:color w:val="0070C0"/>
          <w:sz w:val="24"/>
          <w:szCs w:val="24"/>
          <w:lang w:eastAsia="ru-RU"/>
        </w:rPr>
        <w:t>пеной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A346BD">
        <w:rPr>
          <w:rFonts w:eastAsia="Times New Roman" w:cs="Helvetica"/>
          <w:color w:val="0070C0"/>
          <w:sz w:val="24"/>
          <w:szCs w:val="24"/>
          <w:lang w:eastAsia="ru-RU"/>
        </w:rPr>
        <w:t>для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A346BD">
        <w:rPr>
          <w:rFonts w:eastAsia="Times New Roman" w:cs="Helvetica"/>
          <w:color w:val="0070C0"/>
          <w:sz w:val="24"/>
          <w:szCs w:val="24"/>
          <w:lang w:eastAsia="ru-RU"/>
        </w:rPr>
        <w:t>материала,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A346BD">
        <w:rPr>
          <w:rFonts w:eastAsia="Times New Roman" w:cs="Helvetica"/>
          <w:color w:val="0070C0"/>
          <w:sz w:val="24"/>
          <w:szCs w:val="24"/>
          <w:lang w:eastAsia="ru-RU"/>
        </w:rPr>
        <w:t>из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A346BD">
        <w:rPr>
          <w:rFonts w:eastAsia="Times New Roman" w:cs="Helvetica"/>
          <w:color w:val="0070C0"/>
          <w:sz w:val="24"/>
          <w:szCs w:val="24"/>
          <w:lang w:eastAsia="ru-RU"/>
        </w:rPr>
        <w:t>которого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A346BD">
        <w:rPr>
          <w:rFonts w:eastAsia="Times New Roman" w:cs="Helvetica"/>
          <w:color w:val="0070C0"/>
          <w:sz w:val="24"/>
          <w:szCs w:val="24"/>
          <w:lang w:eastAsia="ru-RU"/>
        </w:rPr>
        <w:t>изготовлено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A346BD">
        <w:rPr>
          <w:rFonts w:eastAsia="Times New Roman" w:cs="Helvetica"/>
          <w:color w:val="0070C0"/>
          <w:sz w:val="24"/>
          <w:szCs w:val="24"/>
          <w:lang w:eastAsia="ru-RU"/>
        </w:rPr>
        <w:t>Ваше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A346BD">
        <w:rPr>
          <w:rFonts w:eastAsia="Times New Roman" w:cs="Helvetica"/>
          <w:color w:val="0070C0"/>
          <w:sz w:val="24"/>
          <w:szCs w:val="24"/>
          <w:lang w:eastAsia="ru-RU"/>
        </w:rPr>
        <w:t>изделие;</w:t>
      </w:r>
    </w:p>
    <w:p w:rsidR="00A346BD" w:rsidRDefault="00A346BD" w:rsidP="00A346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70C0"/>
          <w:sz w:val="24"/>
          <w:szCs w:val="24"/>
          <w:lang w:eastAsia="ru-RU"/>
        </w:rPr>
      </w:pPr>
      <w:r w:rsidRPr="005811AB">
        <w:rPr>
          <w:rFonts w:eastAsia="Times New Roman" w:cs="Helvetica"/>
          <w:color w:val="0070C0"/>
          <w:sz w:val="24"/>
          <w:szCs w:val="24"/>
          <w:lang w:eastAsia="ru-RU"/>
        </w:rPr>
        <w:t>Перед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5811AB">
        <w:rPr>
          <w:rFonts w:eastAsia="Times New Roman" w:cs="Helvetica"/>
          <w:color w:val="0070C0"/>
          <w:sz w:val="24"/>
          <w:szCs w:val="24"/>
          <w:lang w:eastAsia="ru-RU"/>
        </w:rPr>
        <w:t>чисткой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A346BD">
        <w:rPr>
          <w:rFonts w:eastAsia="Times New Roman" w:cs="Helvetica"/>
          <w:color w:val="0070C0"/>
          <w:sz w:val="24"/>
          <w:szCs w:val="24"/>
          <w:lang w:eastAsia="ru-RU"/>
        </w:rPr>
        <w:t>п</w:t>
      </w:r>
      <w:r w:rsidRPr="005811AB">
        <w:rPr>
          <w:rFonts w:eastAsia="Times New Roman" w:cs="Helvetica"/>
          <w:color w:val="0070C0"/>
          <w:sz w:val="24"/>
          <w:szCs w:val="24"/>
          <w:lang w:eastAsia="ru-RU"/>
        </w:rPr>
        <w:t>ропылесос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ьте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A346BD">
        <w:rPr>
          <w:rFonts w:eastAsia="Times New Roman" w:cs="Helvetica"/>
          <w:color w:val="0070C0"/>
          <w:sz w:val="24"/>
          <w:szCs w:val="24"/>
          <w:lang w:eastAsia="ru-RU"/>
        </w:rPr>
        <w:t>изделие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,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удалите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мусор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(песок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и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т.п.)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с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помощью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пылесоса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и/или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щетки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вручную;</w:t>
      </w:r>
    </w:p>
    <w:p w:rsidR="007936E0" w:rsidRPr="005811AB" w:rsidRDefault="007936E0" w:rsidP="00A346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70C0"/>
          <w:sz w:val="24"/>
          <w:szCs w:val="24"/>
          <w:lang w:eastAsia="ru-RU"/>
        </w:rPr>
      </w:pPr>
      <w:bookmarkStart w:id="0" w:name="_GoBack"/>
      <w:r>
        <w:rPr>
          <w:rFonts w:eastAsia="Times New Roman" w:cs="Helvetica"/>
          <w:color w:val="0070C0"/>
          <w:sz w:val="24"/>
          <w:szCs w:val="24"/>
          <w:lang w:eastAsia="ru-RU"/>
        </w:rPr>
        <w:t>Протестируйте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на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незаметном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участке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устойчивость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материала</w:t>
      </w:r>
      <w:r w:rsidR="002E5019">
        <w:rPr>
          <w:rFonts w:eastAsia="Times New Roman" w:cs="Helvetica"/>
          <w:color w:val="0070C0"/>
          <w:sz w:val="24"/>
          <w:szCs w:val="24"/>
          <w:lang w:eastAsia="ru-RU"/>
        </w:rPr>
        <w:t xml:space="preserve"> и красителя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изделия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к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действию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>
        <w:rPr>
          <w:rFonts w:eastAsia="Times New Roman" w:cs="Helvetica"/>
          <w:color w:val="0070C0"/>
          <w:sz w:val="24"/>
          <w:szCs w:val="24"/>
          <w:lang w:eastAsia="ru-RU"/>
        </w:rPr>
        <w:t>средства</w:t>
      </w:r>
      <w:bookmarkEnd w:id="0"/>
      <w:r>
        <w:rPr>
          <w:rFonts w:eastAsia="Times New Roman" w:cs="Helvetica"/>
          <w:color w:val="0070C0"/>
          <w:sz w:val="24"/>
          <w:szCs w:val="24"/>
          <w:lang w:eastAsia="ru-RU"/>
        </w:rPr>
        <w:t>;</w:t>
      </w:r>
    </w:p>
    <w:p w:rsidR="00A346BD" w:rsidRPr="005811AB" w:rsidRDefault="00A346BD" w:rsidP="00301C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70C0"/>
          <w:sz w:val="24"/>
          <w:szCs w:val="24"/>
          <w:lang w:eastAsia="ru-RU"/>
        </w:rPr>
      </w:pP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Растворите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средство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в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теплой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воде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из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расчета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2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г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средства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на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100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г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воды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="007936E0" w:rsidRPr="007936E0">
        <w:rPr>
          <w:rFonts w:eastAsia="Times New Roman" w:cs="Helvetica"/>
          <w:color w:val="0070C0"/>
          <w:sz w:val="24"/>
          <w:szCs w:val="24"/>
          <w:lang w:eastAsia="ru-RU"/>
        </w:rPr>
        <w:t>и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="007936E0" w:rsidRPr="007936E0">
        <w:rPr>
          <w:rFonts w:eastAsia="Times New Roman" w:cs="Helvetica"/>
          <w:color w:val="0070C0"/>
          <w:sz w:val="24"/>
          <w:szCs w:val="24"/>
          <w:lang w:eastAsia="ru-RU"/>
        </w:rPr>
        <w:t>в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збейте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пену</w:t>
      </w:r>
      <w:r w:rsidR="007936E0" w:rsidRPr="007936E0">
        <w:rPr>
          <w:rFonts w:eastAsia="Times New Roman" w:cs="Helvetica"/>
          <w:color w:val="0070C0"/>
          <w:sz w:val="24"/>
          <w:szCs w:val="24"/>
          <w:lang w:eastAsia="ru-RU"/>
        </w:rPr>
        <w:t>;</w:t>
      </w:r>
    </w:p>
    <w:p w:rsidR="007936E0" w:rsidRPr="007936E0" w:rsidRDefault="007936E0" w:rsidP="00A346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0070C0"/>
          <w:sz w:val="24"/>
          <w:szCs w:val="24"/>
          <w:lang w:eastAsia="ru-RU"/>
        </w:rPr>
      </w:pP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Нанесите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пену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на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изделие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и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потрите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мягкой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щеткой</w:t>
      </w:r>
      <w:r w:rsidR="0036550F">
        <w:rPr>
          <w:rFonts w:eastAsia="Times New Roman" w:cs="Helvetica"/>
          <w:color w:val="0070C0"/>
          <w:sz w:val="24"/>
          <w:szCs w:val="24"/>
          <w:lang w:eastAsia="ru-RU"/>
        </w:rPr>
        <w:t xml:space="preserve"> или губкой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;</w:t>
      </w:r>
    </w:p>
    <w:p w:rsidR="00A346BD" w:rsidRPr="007936E0" w:rsidRDefault="007936E0" w:rsidP="007936E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0070C0"/>
          <w:shd w:val="clear" w:color="auto" w:fill="FFFFFF"/>
        </w:rPr>
      </w:pP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Дождитесь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высыхания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изделия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и</w:t>
      </w:r>
      <w:r w:rsidR="00301CC2">
        <w:rPr>
          <w:rFonts w:eastAsia="Times New Roman" w:cs="Helvetica"/>
          <w:color w:val="0070C0"/>
          <w:sz w:val="24"/>
          <w:szCs w:val="24"/>
          <w:lang w:eastAsia="ru-RU"/>
        </w:rPr>
        <w:t xml:space="preserve"> </w:t>
      </w:r>
      <w:r w:rsidRPr="007936E0">
        <w:rPr>
          <w:rFonts w:eastAsia="Times New Roman" w:cs="Helvetica"/>
          <w:color w:val="0070C0"/>
          <w:sz w:val="24"/>
          <w:szCs w:val="24"/>
          <w:lang w:eastAsia="ru-RU"/>
        </w:rPr>
        <w:t>пропылесосьте.</w:t>
      </w:r>
      <w:r w:rsidR="00301CC2">
        <w:rPr>
          <w:rFonts w:ascii="Calibri" w:hAnsi="Calibri" w:cs="Calibri"/>
          <w:color w:val="0070C0"/>
          <w:shd w:val="clear" w:color="auto" w:fill="FFFFFF"/>
        </w:rPr>
        <w:t xml:space="preserve"> </w:t>
      </w:r>
    </w:p>
    <w:p w:rsidR="007936E0" w:rsidRPr="007936E0" w:rsidRDefault="007936E0" w:rsidP="007936E0">
      <w:pPr>
        <w:pStyle w:val="a3"/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</w:pPr>
      <w:r w:rsidRPr="007936E0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>Сводная</w:t>
      </w:r>
      <w:r w:rsidR="00301CC2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 xml:space="preserve"> </w:t>
      </w:r>
      <w:r w:rsidRPr="007936E0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>таблица</w:t>
      </w:r>
      <w:r w:rsidR="00301CC2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 xml:space="preserve"> </w:t>
      </w:r>
      <w:r w:rsidRPr="007936E0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>средств</w:t>
      </w:r>
      <w:r w:rsidR="00301CC2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 xml:space="preserve"> </w:t>
      </w:r>
      <w:r w:rsidRPr="007936E0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>для</w:t>
      </w:r>
      <w:r w:rsidR="00301CC2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 xml:space="preserve"> </w:t>
      </w:r>
      <w:r w:rsidRPr="007936E0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>чистки</w:t>
      </w:r>
      <w:r w:rsidR="00301CC2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 xml:space="preserve"> </w:t>
      </w:r>
      <w:r w:rsidRPr="007936E0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>ковров</w:t>
      </w:r>
      <w:r w:rsidR="00301CC2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 xml:space="preserve"> </w:t>
      </w:r>
      <w:r w:rsidRPr="007936E0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>по</w:t>
      </w:r>
      <w:r w:rsidR="00301CC2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 xml:space="preserve"> </w:t>
      </w:r>
      <w:r w:rsidRPr="007936E0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>материалу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8"/>
        <w:gridCol w:w="3057"/>
        <w:gridCol w:w="2835"/>
        <w:gridCol w:w="3685"/>
      </w:tblGrid>
      <w:tr w:rsidR="007936E0" w:rsidRPr="005811AB" w:rsidTr="007936E0">
        <w:trPr>
          <w:jc w:val="center"/>
        </w:trPr>
        <w:tc>
          <w:tcPr>
            <w:tcW w:w="1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jc w:val="center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Материал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ковра</w:t>
            </w:r>
          </w:p>
        </w:tc>
        <w:tc>
          <w:tcPr>
            <w:tcW w:w="30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7936E0" w:rsidP="007936E0">
            <w:pPr>
              <w:spacing w:before="75" w:after="75" w:line="240" w:lineRule="auto"/>
              <w:jc w:val="center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Способ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чистки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ковра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jc w:val="center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Что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нельзя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применять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jc w:val="center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Чистящие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средства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дл</w:t>
            </w:r>
            <w:r w:rsidRP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ковра</w:t>
            </w:r>
          </w:p>
        </w:tc>
      </w:tr>
      <w:tr w:rsidR="007936E0" w:rsidRPr="005811AB" w:rsidTr="007936E0">
        <w:trPr>
          <w:trHeight w:val="4050"/>
          <w:jc w:val="center"/>
        </w:trPr>
        <w:tc>
          <w:tcPr>
            <w:tcW w:w="1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jc w:val="center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Натуральные</w:t>
            </w:r>
            <w:r w:rsid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ковры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(Шерсть)</w:t>
            </w:r>
          </w:p>
        </w:tc>
        <w:tc>
          <w:tcPr>
            <w:tcW w:w="30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Чистят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обычно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пылесосом,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раз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год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проводят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влажную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уборку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двух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сторон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ворсу.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Сушить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необходимо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естественных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условиях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полу.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Нельзя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сушить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весу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под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солнцем,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вблизи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дорог.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Допускается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протирать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раствором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детского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шампуня,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необходимо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сразу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сушить.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Некоторые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ковры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из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шерсти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рекомендуется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стирать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(люберецкая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шерсть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дешевые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шерстяные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–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боятся).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Большинство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шерстяных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изделий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для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пола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можно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подвергать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влажной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чистке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(кроме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ручной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работы).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Нельзя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чистить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против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ворса.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Плохо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чистятся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от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пятен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боятся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прямых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солнечных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лучей.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следует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использовать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соль,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так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как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она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разъедает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основу.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Боятся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моли.</w:t>
            </w:r>
          </w:p>
        </w:tc>
        <w:tc>
          <w:tcPr>
            <w:tcW w:w="36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6E0" w:rsidRPr="00301CC2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Для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шерстяных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ковров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подходят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только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нейтральные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чистящие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средства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(мыло,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нейтральный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шампунь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без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красителей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др.)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Нельзя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использовать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средства,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которые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содержат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отбеливатель,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например</w:t>
            </w:r>
            <w:proofErr w:type="gramEnd"/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Ваниш</w:t>
            </w:r>
            <w:proofErr w:type="spellEnd"/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(</w:t>
            </w:r>
            <w:proofErr w:type="spellStart"/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Vanish</w:t>
            </w:r>
            <w:proofErr w:type="spellEnd"/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),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Tuba</w:t>
            </w:r>
            <w:proofErr w:type="spellEnd"/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Yplon</w:t>
            </w:r>
            <w:proofErr w:type="spellEnd"/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подобные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синтетические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средства.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Лучше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выбирать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специализированные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чистящие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средства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для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ковров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из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шерсти,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например,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средства,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которых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написано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–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для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изделий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из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шерсти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(</w:t>
            </w:r>
            <w:proofErr w:type="spellStart"/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Люксус</w:t>
            </w:r>
            <w:proofErr w:type="spellEnd"/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для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изделий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из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шерсти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т.п.).</w:t>
            </w:r>
          </w:p>
          <w:p w:rsidR="007936E0" w:rsidRPr="005811AB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Средство</w:t>
            </w:r>
            <w:r w:rsid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пенн</w:t>
            </w:r>
            <w:r w:rsid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ое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для</w:t>
            </w:r>
            <w:r w:rsid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чистки</w:t>
            </w:r>
            <w:r w:rsid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ковров</w:t>
            </w:r>
            <w:r w:rsid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и</w:t>
            </w:r>
            <w:r w:rsid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мягкой</w:t>
            </w:r>
            <w:r w:rsid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мебели</w:t>
            </w:r>
            <w:r w:rsid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  <w:lang w:val="en-US"/>
              </w:rPr>
              <w:t>Ph</w:t>
            </w:r>
            <w:proofErr w:type="spellEnd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»</w:t>
            </w:r>
            <w:r w:rsid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="00301CC2" w:rsidRPr="00301CC2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можно</w:t>
            </w:r>
            <w:r w:rsidR="00301CC2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 xml:space="preserve"> </w:t>
            </w:r>
            <w:r w:rsidR="00301CC2" w:rsidRPr="00301CC2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использовать</w:t>
            </w:r>
          </w:p>
        </w:tc>
      </w:tr>
      <w:tr w:rsidR="007936E0" w:rsidRPr="005811AB" w:rsidTr="007936E0">
        <w:trPr>
          <w:trHeight w:val="1065"/>
          <w:jc w:val="center"/>
        </w:trPr>
        <w:tc>
          <w:tcPr>
            <w:tcW w:w="1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jc w:val="center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Шелковые</w:t>
            </w:r>
            <w:r w:rsid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ковры</w:t>
            </w:r>
          </w:p>
        </w:tc>
        <w:tc>
          <w:tcPr>
            <w:tcW w:w="3057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Необходимо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периодически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вытряхивать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грязь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пыль.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Чистить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необходимо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специализированной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химчистке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для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шелковых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ковров.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Допускается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уход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помощью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замшевой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ткани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использованием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уксуса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(развести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воде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соотношении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1:10)</w:t>
            </w:r>
          </w:p>
        </w:tc>
        <w:tc>
          <w:tcPr>
            <w:tcW w:w="283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Нельзя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пылесосить,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выбивать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чистить жесткой щеткой.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Боится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влажной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чистки,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тепла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–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батареи,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фен,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щелочи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хлора.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Запрещено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использование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парогенератора.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Нельзя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использовать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мыло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шампуни.</w:t>
            </w:r>
          </w:p>
        </w:tc>
        <w:tc>
          <w:tcPr>
            <w:tcW w:w="36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6E0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Нельзя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применять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аниш</w:t>
            </w:r>
            <w:proofErr w:type="spellEnd"/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подобные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средства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растворителями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отбеливателями.</w:t>
            </w:r>
          </w:p>
          <w:p w:rsidR="00301CC2" w:rsidRPr="005811AB" w:rsidRDefault="00301CC2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Средство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пенн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ое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чистки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ковров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мягкой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мебели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  <w:lang w:val="en-US"/>
              </w:rPr>
              <w:t>Ph</w:t>
            </w:r>
            <w:proofErr w:type="spellEnd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C45911" w:themeColor="accent2" w:themeShade="BF"/>
                <w:sz w:val="20"/>
                <w:szCs w:val="20"/>
                <w:shd w:val="clear" w:color="auto" w:fill="FFFFFF"/>
              </w:rPr>
              <w:t>использовать</w:t>
            </w:r>
            <w:r>
              <w:rPr>
                <w:rFonts w:cs="Calibri"/>
                <w:color w:val="C45911" w:themeColor="accent2" w:themeShade="BF"/>
                <w:sz w:val="20"/>
                <w:szCs w:val="20"/>
                <w:shd w:val="clear" w:color="auto" w:fill="FFFFFF"/>
              </w:rPr>
              <w:t xml:space="preserve"> с </w:t>
            </w:r>
            <w:r w:rsidRPr="00301CC2">
              <w:rPr>
                <w:rFonts w:cs="Calibri"/>
                <w:color w:val="C45911" w:themeColor="accent2" w:themeShade="BF"/>
                <w:sz w:val="20"/>
                <w:szCs w:val="20"/>
                <w:shd w:val="clear" w:color="auto" w:fill="FFFFFF"/>
              </w:rPr>
              <w:t>осторожностью.</w:t>
            </w:r>
          </w:p>
        </w:tc>
      </w:tr>
      <w:tr w:rsidR="007936E0" w:rsidRPr="005811AB" w:rsidTr="007936E0">
        <w:trPr>
          <w:trHeight w:val="2535"/>
          <w:jc w:val="center"/>
        </w:trPr>
        <w:tc>
          <w:tcPr>
            <w:tcW w:w="1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301CC2" w:rsidP="00301CC2">
            <w:pPr>
              <w:spacing w:before="75" w:after="75" w:line="240" w:lineRule="auto"/>
              <w:jc w:val="center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Вискозный</w:t>
            </w:r>
            <w:r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ковер</w:t>
            </w:r>
          </w:p>
        </w:tc>
        <w:tc>
          <w:tcPr>
            <w:tcW w:w="30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6E0" w:rsidRPr="005811AB" w:rsidRDefault="00301CC2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Можно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проводить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щадящую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уборку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пеной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раз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год.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Проводить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сухую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обработку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пылесосом.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6E0" w:rsidRPr="005811AB" w:rsidRDefault="00301CC2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Нельзя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стирать.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Нельзя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чистить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очень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жесткими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щетками.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Боится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турбо-щетки.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Боится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средств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щелочью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хлором.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Ковры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из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вискозы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впитывают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воду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отдают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ее,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поэтому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влажную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уборку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проводить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нужно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аккуратно.</w:t>
            </w:r>
          </w:p>
        </w:tc>
        <w:tc>
          <w:tcPr>
            <w:tcW w:w="36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6E0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Нельзя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применять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аниш</w:t>
            </w:r>
            <w:proofErr w:type="spellEnd"/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подобные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средства.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Dr</w:t>
            </w:r>
            <w:proofErr w:type="spellEnd"/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Schutz</w:t>
            </w:r>
            <w:proofErr w:type="spellEnd"/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сухая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пена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для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натуральных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покрытий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(шелк,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шерсть,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джут).</w:t>
            </w:r>
          </w:p>
          <w:p w:rsidR="00301CC2" w:rsidRPr="005811AB" w:rsidRDefault="00301CC2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Средство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пенн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ое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чистки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ковров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мягкой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мебели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  <w:lang w:val="en-US"/>
              </w:rPr>
              <w:t>Ph</w:t>
            </w:r>
            <w:proofErr w:type="spellEnd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можно</w:t>
            </w:r>
            <w:r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использовать</w:t>
            </w:r>
          </w:p>
        </w:tc>
      </w:tr>
      <w:tr w:rsidR="007936E0" w:rsidRPr="005811AB" w:rsidTr="007936E0">
        <w:trPr>
          <w:trHeight w:val="525"/>
          <w:jc w:val="center"/>
        </w:trPr>
        <w:tc>
          <w:tcPr>
            <w:tcW w:w="1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301CC2" w:rsidP="00301CC2">
            <w:pPr>
              <w:spacing w:before="75" w:after="75" w:line="240" w:lineRule="auto"/>
              <w:jc w:val="center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936E0"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Ковер</w:t>
            </w:r>
            <w:r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из</w:t>
            </w:r>
            <w:r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хлопка,</w:t>
            </w:r>
            <w:r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льна</w:t>
            </w:r>
          </w:p>
        </w:tc>
        <w:tc>
          <w:tcPr>
            <w:tcW w:w="30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301CC2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Подходит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только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сухая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химчистка.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Боится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влажной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чистки.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Нельзя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стирать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машине.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301CC2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Средство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пенн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ое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чистки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ковров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мягкой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мебели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  <w:lang w:val="en-US"/>
              </w:rPr>
              <w:t>Ph</w:t>
            </w:r>
            <w:proofErr w:type="spellEnd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FF0000"/>
                <w:sz w:val="20"/>
                <w:szCs w:val="20"/>
                <w:shd w:val="clear" w:color="auto" w:fill="FFFFFF"/>
              </w:rPr>
              <w:t xml:space="preserve">использовать не </w:t>
            </w:r>
            <w:proofErr w:type="spellStart"/>
            <w:r w:rsidRPr="00301CC2">
              <w:rPr>
                <w:rFonts w:cs="Calibri"/>
                <w:color w:val="FF0000"/>
                <w:sz w:val="20"/>
                <w:szCs w:val="20"/>
                <w:shd w:val="clear" w:color="auto" w:fill="FFFFFF"/>
              </w:rPr>
              <w:t>рекомендуетсяю</w:t>
            </w:r>
            <w:proofErr w:type="spellEnd"/>
          </w:p>
        </w:tc>
      </w:tr>
      <w:tr w:rsidR="007936E0" w:rsidRPr="005811AB" w:rsidTr="007936E0">
        <w:trPr>
          <w:trHeight w:val="1815"/>
          <w:jc w:val="center"/>
        </w:trPr>
        <w:tc>
          <w:tcPr>
            <w:tcW w:w="133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6E0" w:rsidRPr="005811AB" w:rsidRDefault="00301CC2" w:rsidP="00301CC2">
            <w:pPr>
              <w:spacing w:before="75" w:after="75" w:line="240" w:lineRule="auto"/>
              <w:jc w:val="center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Синтетические</w:t>
            </w:r>
            <w:r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ковры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(полипропилена,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полиэстера,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акрила,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полиамида,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терклона</w:t>
            </w:r>
            <w:proofErr w:type="spellEnd"/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выцветает)</w:t>
            </w:r>
          </w:p>
        </w:tc>
        <w:tc>
          <w:tcPr>
            <w:tcW w:w="30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6E0" w:rsidRPr="005811AB" w:rsidRDefault="00301CC2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Если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ковер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изготовлен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без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клеевой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основы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его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можно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мыть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стирать,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обрабатывать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пеной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порошком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для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ковров,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пылесосить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проводить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влажную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уборку.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Если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ковер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изготовлен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без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клеевой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основы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–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его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можно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мыть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стирать.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Полиэстер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боится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солнечных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лучшей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–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следует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сушить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под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прямыми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солнечными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лучами.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боятся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воды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выцветают.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301CC2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Средство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пенн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ое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чистки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ковров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мягкой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мебели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  <w:lang w:val="en-US"/>
              </w:rPr>
              <w:t>Ph</w:t>
            </w:r>
            <w:proofErr w:type="spellEnd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можно</w:t>
            </w:r>
            <w:r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использовать</w:t>
            </w:r>
          </w:p>
        </w:tc>
      </w:tr>
      <w:tr w:rsidR="007936E0" w:rsidRPr="005811AB" w:rsidTr="007936E0">
        <w:trPr>
          <w:trHeight w:val="525"/>
          <w:jc w:val="center"/>
        </w:trPr>
        <w:tc>
          <w:tcPr>
            <w:tcW w:w="1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301CC2" w:rsidP="00301CC2">
            <w:pPr>
              <w:spacing w:before="75" w:after="75" w:line="240" w:lineRule="auto"/>
              <w:jc w:val="center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Полусинтетические</w:t>
            </w:r>
            <w:r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ковры</w:t>
            </w:r>
          </w:p>
        </w:tc>
        <w:tc>
          <w:tcPr>
            <w:tcW w:w="3057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936E0" w:rsidRPr="005811AB" w:rsidRDefault="00301CC2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Аквачистка</w:t>
            </w:r>
            <w:proofErr w:type="spellEnd"/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различными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средствами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для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ковров,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сухая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влажная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чистка.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301CC2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301CC2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Средство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пенн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ое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чистки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ковров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мягкой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мебели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  <w:lang w:val="en-US"/>
              </w:rPr>
              <w:t>Ph</w:t>
            </w:r>
            <w:proofErr w:type="spellEnd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можно</w:t>
            </w:r>
            <w:r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использовать</w:t>
            </w:r>
          </w:p>
        </w:tc>
      </w:tr>
      <w:tr w:rsidR="007936E0" w:rsidRPr="005811AB" w:rsidTr="007936E0">
        <w:trPr>
          <w:trHeight w:val="795"/>
          <w:jc w:val="center"/>
        </w:trPr>
        <w:tc>
          <w:tcPr>
            <w:tcW w:w="1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jc w:val="center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Трикотажные</w:t>
            </w:r>
            <w:r w:rsid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ковры</w:t>
            </w:r>
          </w:p>
        </w:tc>
        <w:tc>
          <w:tcPr>
            <w:tcW w:w="30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301CC2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Лучше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всего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чистить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химчистке.</w:t>
            </w:r>
          </w:p>
        </w:tc>
        <w:tc>
          <w:tcPr>
            <w:tcW w:w="283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Боятся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воды.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Нельзя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чистить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снегу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301CC2" w:rsidP="00C87E53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Средство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пенн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ое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чистки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ковров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мягкой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мебели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  <w:lang w:val="en-US"/>
              </w:rPr>
              <w:t>Ph</w:t>
            </w:r>
            <w:proofErr w:type="spellEnd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FF0000"/>
                <w:sz w:val="20"/>
                <w:szCs w:val="20"/>
                <w:shd w:val="clear" w:color="auto" w:fill="FFFFFF"/>
              </w:rPr>
              <w:t>использовать не рекомендуется</w:t>
            </w:r>
            <w:r w:rsidR="00C87E53">
              <w:rPr>
                <w:rFonts w:cs="Calibri"/>
                <w:color w:val="FF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936E0" w:rsidRPr="005811AB" w:rsidTr="007936E0">
        <w:trPr>
          <w:trHeight w:val="4725"/>
          <w:jc w:val="center"/>
        </w:trPr>
        <w:tc>
          <w:tcPr>
            <w:tcW w:w="1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jc w:val="center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Ковер</w:t>
            </w:r>
            <w:r w:rsid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из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</w:t>
            </w:r>
            <w:r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жута</w:t>
            </w:r>
          </w:p>
        </w:tc>
        <w:tc>
          <w:tcPr>
            <w:tcW w:w="3057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936E0" w:rsidRPr="005811AB" w:rsidRDefault="00301CC2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Пятна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джутового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ковра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необходимо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выводить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моментально,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иначе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они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могут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засохнуть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их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потом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трудно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свести.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пылесосить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рекомендуют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реже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2-х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раз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неделю.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Для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нейтрализации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пятен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от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вина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томатного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сока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можно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использовать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малом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количестве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минеральную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воду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необходимо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сразу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высушить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феном.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Для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чистки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используют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пылесос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чистящий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порошок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для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джутовых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ковров.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Рекомендуется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обрабатывать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специальным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защитным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покрытием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на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основе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полимеров,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чтобы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защитить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от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пятен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воды.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Если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помещении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сыро,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может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появиться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плесень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или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грибок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вывести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ее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можно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помощью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смеси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часть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хлорной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извести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частями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воды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–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нанести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распылителем,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через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10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минут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высушить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феном.</w:t>
            </w: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301CC2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670"/>
            </w:tblGrid>
            <w:tr w:rsidR="007936E0" w:rsidRPr="005811AB" w:rsidTr="00301CC2">
              <w:trPr>
                <w:trHeight w:val="1080"/>
              </w:trPr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936E0" w:rsidRPr="005811AB" w:rsidRDefault="007936E0" w:rsidP="00301CC2">
                  <w:pPr>
                    <w:spacing w:after="15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Нельзя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использовать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бытовую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химию.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Боится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стирки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влажной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чистки,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особенно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с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длинным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ворсом.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Запрещена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чистка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паром.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Нельзя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сильно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тереть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жесткой</w:t>
                  </w:r>
                  <w:r w:rsidR="00301CC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811AB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щеткой.</w:t>
                  </w:r>
                </w:p>
              </w:tc>
              <w:tc>
                <w:tcPr>
                  <w:tcW w:w="2670" w:type="dxa"/>
                  <w:shd w:val="clear" w:color="auto" w:fill="auto"/>
                  <w:vAlign w:val="center"/>
                  <w:hideMark/>
                </w:tcPr>
                <w:p w:rsidR="007936E0" w:rsidRPr="005811AB" w:rsidRDefault="007936E0" w:rsidP="00301CC2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936E0" w:rsidRPr="005811AB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301CC2" w:rsidP="00C87E53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Средство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пенн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ое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чистки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ковров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мягкой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мебели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  <w:lang w:val="en-US"/>
              </w:rPr>
              <w:t>Ph</w:t>
            </w:r>
            <w:proofErr w:type="spellEnd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C45911" w:themeColor="accent2" w:themeShade="BF"/>
                <w:sz w:val="20"/>
                <w:szCs w:val="20"/>
                <w:shd w:val="clear" w:color="auto" w:fill="FFFFFF"/>
              </w:rPr>
              <w:t>использовать</w:t>
            </w:r>
            <w:r>
              <w:rPr>
                <w:rFonts w:cs="Calibri"/>
                <w:color w:val="C45911" w:themeColor="accent2" w:themeShade="BF"/>
                <w:sz w:val="20"/>
                <w:szCs w:val="20"/>
                <w:shd w:val="clear" w:color="auto" w:fill="FFFFFF"/>
              </w:rPr>
              <w:t xml:space="preserve"> с </w:t>
            </w:r>
            <w:r w:rsidRPr="00301CC2">
              <w:rPr>
                <w:rFonts w:cs="Calibri"/>
                <w:color w:val="C45911" w:themeColor="accent2" w:themeShade="BF"/>
                <w:sz w:val="20"/>
                <w:szCs w:val="20"/>
                <w:shd w:val="clear" w:color="auto" w:fill="FFFFFF"/>
              </w:rPr>
              <w:t>осторожностью.</w:t>
            </w:r>
            <w:r>
              <w:rPr>
                <w:rFonts w:cs="Calibri"/>
                <w:color w:val="C45911" w:themeColor="accent2" w:themeShade="BF"/>
                <w:sz w:val="20"/>
                <w:szCs w:val="20"/>
                <w:shd w:val="clear" w:color="auto" w:fill="FFFFFF"/>
              </w:rPr>
              <w:t xml:space="preserve"> Желательно </w:t>
            </w:r>
            <w:r w:rsidR="00C87E53">
              <w:rPr>
                <w:rFonts w:cs="Calibri"/>
                <w:color w:val="C45911" w:themeColor="accent2" w:themeShade="BF"/>
                <w:sz w:val="20"/>
                <w:szCs w:val="20"/>
                <w:shd w:val="clear" w:color="auto" w:fill="FFFFFF"/>
              </w:rPr>
              <w:t>ускоренная сушка (в горизонтальном положении на сетке)</w:t>
            </w:r>
          </w:p>
        </w:tc>
      </w:tr>
      <w:tr w:rsidR="007936E0" w:rsidRPr="005811AB" w:rsidTr="007936E0">
        <w:trPr>
          <w:trHeight w:val="3375"/>
          <w:jc w:val="center"/>
        </w:trPr>
        <w:tc>
          <w:tcPr>
            <w:tcW w:w="1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301CC2" w:rsidP="00301CC2">
            <w:pPr>
              <w:spacing w:before="75" w:after="75" w:line="240" w:lineRule="auto"/>
              <w:jc w:val="center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936E0"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Ковер</w:t>
            </w:r>
            <w:r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из</w:t>
            </w:r>
            <w:r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меха</w:t>
            </w:r>
          </w:p>
        </w:tc>
        <w:tc>
          <w:tcPr>
            <w:tcW w:w="3057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Слегка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выбить,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очистить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щеткой,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смоченной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очищенным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бензином.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Белые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меха,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чтобы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они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желтели,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протирают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раствором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перекиси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водорода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(1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ст.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ложка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1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л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воды).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Меха,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которые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уже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пожелтели,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чистят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более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концентрированным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раствором,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только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верху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шерсти,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чтобы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повредить.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Для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очистки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меха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можно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смочить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уксусной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эссенции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или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глицерине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тряпочку,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протереть,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давая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высохнуть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протереть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спиртом,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сразу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же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расчесать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щеткой.</w:t>
            </w:r>
          </w:p>
        </w:tc>
        <w:tc>
          <w:tcPr>
            <w:tcW w:w="283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Нельзя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стирать,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сушить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феном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батарее.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Боится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воды.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Запрещено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тереть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вытирать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от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влаги,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можно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только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промокать.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Нельзя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гладить.</w:t>
            </w:r>
          </w:p>
        </w:tc>
        <w:tc>
          <w:tcPr>
            <w:tcW w:w="368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936E0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Для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удаления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пятен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меха: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раствор: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0,5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литра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воды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добавьте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чайную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ложку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нашатырного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спирта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3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чайные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ложки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соли.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</w:p>
          <w:p w:rsidR="00C87E53" w:rsidRPr="005811AB" w:rsidRDefault="00C87E53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Средство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пенн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ое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чистки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ковров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мягкой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мебели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  <w:lang w:val="en-US"/>
              </w:rPr>
              <w:t>Ph</w:t>
            </w:r>
            <w:proofErr w:type="spellEnd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FF0000"/>
                <w:sz w:val="20"/>
                <w:szCs w:val="20"/>
                <w:shd w:val="clear" w:color="auto" w:fill="FFFFFF"/>
              </w:rPr>
              <w:t>использовать не рекомендуется</w:t>
            </w:r>
            <w:r w:rsidR="001F1385">
              <w:rPr>
                <w:rFonts w:cs="Calibri"/>
                <w:color w:val="FF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936E0" w:rsidRPr="005811AB" w:rsidTr="007936E0">
        <w:trPr>
          <w:trHeight w:val="1275"/>
          <w:jc w:val="center"/>
        </w:trPr>
        <w:tc>
          <w:tcPr>
            <w:tcW w:w="1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jc w:val="center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proofErr w:type="spellStart"/>
            <w:r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Тафтинг</w:t>
            </w:r>
            <w:proofErr w:type="spellEnd"/>
          </w:p>
        </w:tc>
        <w:tc>
          <w:tcPr>
            <w:tcW w:w="305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proofErr w:type="spellStart"/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Тафтинговые</w:t>
            </w:r>
            <w:proofErr w:type="spellEnd"/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ковры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можно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пылесосить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только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одну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сторону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сильно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нажимом.</w:t>
            </w:r>
          </w:p>
        </w:tc>
        <w:tc>
          <w:tcPr>
            <w:tcW w:w="2835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Нельзя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чистить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снегу!</w:t>
            </w:r>
          </w:p>
        </w:tc>
        <w:tc>
          <w:tcPr>
            <w:tcW w:w="36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1F1385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Средство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пенн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ое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чистки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ковров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мягкой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мебели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  <w:lang w:val="en-US"/>
              </w:rPr>
              <w:t>Ph</w:t>
            </w:r>
            <w:proofErr w:type="spellEnd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C45911" w:themeColor="accent2" w:themeShade="BF"/>
                <w:sz w:val="20"/>
                <w:szCs w:val="20"/>
                <w:shd w:val="clear" w:color="auto" w:fill="FFFFFF"/>
              </w:rPr>
              <w:t>использовать</w:t>
            </w:r>
            <w:r>
              <w:rPr>
                <w:rFonts w:cs="Calibri"/>
                <w:color w:val="C45911" w:themeColor="accent2" w:themeShade="BF"/>
                <w:sz w:val="20"/>
                <w:szCs w:val="20"/>
                <w:shd w:val="clear" w:color="auto" w:fill="FFFFFF"/>
              </w:rPr>
              <w:t xml:space="preserve"> с осторожностью, учитывать материал нити.</w:t>
            </w:r>
          </w:p>
        </w:tc>
      </w:tr>
      <w:tr w:rsidR="007936E0" w:rsidRPr="005811AB" w:rsidTr="007936E0">
        <w:trPr>
          <w:trHeight w:val="2805"/>
          <w:jc w:val="center"/>
        </w:trPr>
        <w:tc>
          <w:tcPr>
            <w:tcW w:w="1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936E0" w:rsidRPr="005811AB" w:rsidRDefault="00301CC2" w:rsidP="00301CC2">
            <w:pPr>
              <w:spacing w:before="75" w:after="75" w:line="240" w:lineRule="auto"/>
              <w:jc w:val="center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Ковры</w:t>
            </w:r>
            <w:r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ручной</w:t>
            </w:r>
            <w:r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 xml:space="preserve"> </w:t>
            </w:r>
            <w:r w:rsidR="007936E0" w:rsidRPr="00301CC2">
              <w:rPr>
                <w:rFonts w:eastAsia="Times New Roman" w:cs="Helvetica"/>
                <w:b/>
                <w:bCs/>
                <w:color w:val="3E3F3A"/>
                <w:sz w:val="20"/>
                <w:szCs w:val="20"/>
                <w:lang w:eastAsia="ru-RU"/>
              </w:rPr>
              <w:t>работы</w:t>
            </w:r>
          </w:p>
        </w:tc>
        <w:tc>
          <w:tcPr>
            <w:tcW w:w="3057" w:type="dxa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Раз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месяц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ковры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необходимо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нежно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вытряхивать.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Шелк,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смешанный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шерстью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можно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пылесосить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–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желательно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двух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сторон,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вот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ковры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из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чистого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шелка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нельзя.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Рекомендуется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сухая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химическая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обработка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ковров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безводных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растворителях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–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углеводородных.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6E0" w:rsidRPr="005811AB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Ковры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ручной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работы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нельзя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чистить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химчистках,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запрещена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стирка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мойка,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запрещена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сухая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чистка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пеной,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также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они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боятся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паровой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обработки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обработки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средствами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типа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Ваниш</w:t>
            </w:r>
            <w:proofErr w:type="spellEnd"/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(</w:t>
            </w:r>
            <w:proofErr w:type="spellStart"/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Vanish</w:t>
            </w:r>
            <w:proofErr w:type="spellEnd"/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),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Tuba</w:t>
            </w:r>
            <w:proofErr w:type="spellEnd"/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,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Yplon</w:t>
            </w:r>
            <w:proofErr w:type="spellEnd"/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.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Запрещается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использовать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парогенераторы.</w:t>
            </w:r>
          </w:p>
        </w:tc>
        <w:tc>
          <w:tcPr>
            <w:tcW w:w="36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936E0" w:rsidRDefault="007936E0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Чистят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специализированно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с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применением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углеводородных</w:t>
            </w:r>
            <w:r w:rsidR="00301CC2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 xml:space="preserve"> </w:t>
            </w:r>
            <w:r w:rsidRPr="005811AB"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  <w:t>KWL-растворителей.</w:t>
            </w:r>
          </w:p>
          <w:p w:rsidR="001F1385" w:rsidRPr="005811AB" w:rsidRDefault="001F1385" w:rsidP="00301CC2">
            <w:pPr>
              <w:spacing w:before="75" w:after="75" w:line="240" w:lineRule="auto"/>
              <w:rPr>
                <w:rFonts w:eastAsia="Times New Roman" w:cs="Helvetica"/>
                <w:color w:val="3E3F3A"/>
                <w:sz w:val="20"/>
                <w:szCs w:val="20"/>
                <w:lang w:eastAsia="ru-RU"/>
              </w:rPr>
            </w:pP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Средство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пенн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ое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чистки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ковров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мягкой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мебели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  <w:lang w:val="en-US"/>
              </w:rPr>
              <w:t>Ph</w:t>
            </w:r>
            <w:proofErr w:type="spellEnd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FF0000"/>
                <w:sz w:val="20"/>
                <w:szCs w:val="20"/>
                <w:shd w:val="clear" w:color="auto" w:fill="FFFFFF"/>
              </w:rPr>
              <w:t>использовать не рекомендуется</w:t>
            </w:r>
            <w:r>
              <w:rPr>
                <w:rFonts w:cs="Calibri"/>
                <w:color w:val="FF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36550F" w:rsidRPr="007936E0" w:rsidRDefault="0036550F" w:rsidP="0036550F">
      <w:pPr>
        <w:pStyle w:val="a3"/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</w:pPr>
      <w:r w:rsidRPr="007936E0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>Сводная</w:t>
      </w:r>
      <w:r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 xml:space="preserve"> </w:t>
      </w:r>
      <w:r w:rsidRPr="007936E0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>таблица</w:t>
      </w:r>
      <w:r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 xml:space="preserve"> </w:t>
      </w:r>
      <w:r w:rsidRPr="007936E0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>средств</w:t>
      </w:r>
      <w:r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 xml:space="preserve"> </w:t>
      </w:r>
      <w:r w:rsidRPr="007936E0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>для</w:t>
      </w:r>
      <w:r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 xml:space="preserve"> </w:t>
      </w:r>
      <w:r w:rsidRPr="007936E0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>чистки</w:t>
      </w:r>
      <w:r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 xml:space="preserve"> мягкой мебели </w:t>
      </w:r>
      <w:r w:rsidRPr="007936E0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>по</w:t>
      </w:r>
      <w:r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 xml:space="preserve"> </w:t>
      </w:r>
      <w:r w:rsidRPr="007936E0">
        <w:rPr>
          <w:rFonts w:ascii="Helvetica" w:eastAsia="Times New Roman" w:hAnsi="Helvetica" w:cs="Helvetica"/>
          <w:color w:val="3E3F3A"/>
          <w:sz w:val="45"/>
          <w:szCs w:val="45"/>
          <w:lang w:eastAsia="ru-RU"/>
        </w:rPr>
        <w:t>материалу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4074"/>
        <w:gridCol w:w="4955"/>
      </w:tblGrid>
      <w:tr w:rsidR="0036550F" w:rsidRPr="0036550F" w:rsidTr="004D63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550F" w:rsidRPr="0036550F" w:rsidRDefault="0036550F" w:rsidP="004D6351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 w:rsidRPr="0036550F"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  <w:t>Тип обивки</w:t>
            </w:r>
          </w:p>
        </w:tc>
        <w:tc>
          <w:tcPr>
            <w:tcW w:w="407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6550F" w:rsidRPr="0036550F" w:rsidRDefault="0036550F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 w:rsidRPr="0036550F"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  <w:t>Удаление пятен</w:t>
            </w:r>
          </w:p>
        </w:tc>
        <w:tc>
          <w:tcPr>
            <w:tcW w:w="495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6550F" w:rsidRPr="0036550F" w:rsidRDefault="0036550F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 w:rsidRPr="0036550F"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  <w:t>Чистка</w:t>
            </w:r>
          </w:p>
        </w:tc>
      </w:tr>
      <w:tr w:rsidR="0036550F" w:rsidRPr="0036550F" w:rsidTr="004D63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550F" w:rsidRPr="0036550F" w:rsidRDefault="0036550F" w:rsidP="004D6351">
            <w:pPr>
              <w:spacing w:after="0" w:line="240" w:lineRule="auto"/>
              <w:rPr>
                <w:rFonts w:eastAsia="Times New Roman" w:cs="Arial"/>
                <w:b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36550F">
              <w:rPr>
                <w:rFonts w:eastAsia="Times New Roman" w:cs="Arial"/>
                <w:b/>
                <w:color w:val="242424"/>
                <w:sz w:val="20"/>
                <w:szCs w:val="20"/>
                <w:lang w:eastAsia="ru-RU"/>
              </w:rPr>
              <w:t>Флок</w:t>
            </w:r>
            <w:proofErr w:type="spellEnd"/>
          </w:p>
        </w:tc>
        <w:tc>
          <w:tcPr>
            <w:tcW w:w="407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6550F" w:rsidRPr="0036550F" w:rsidRDefault="0036550F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 w:rsidRPr="0036550F"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  <w:t>Сухая чистка пеной с поролоновой губки. Влажная чистка при помощи щетки и мягкого мыла для удаления жирных пятен.</w:t>
            </w:r>
          </w:p>
        </w:tc>
        <w:tc>
          <w:tcPr>
            <w:tcW w:w="495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6550F" w:rsidRDefault="0036550F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 w:rsidRPr="0036550F"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  <w:t>Влажная очистка с мягким мылом и губкой.</w:t>
            </w:r>
          </w:p>
          <w:p w:rsidR="0036550F" w:rsidRDefault="0036550F" w:rsidP="0036550F">
            <w:pPr>
              <w:spacing w:after="0" w:line="240" w:lineRule="auto"/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</w:pP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Средство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пенн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ое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чистки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ковров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мягкой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мебели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  <w:lang w:val="en-US"/>
              </w:rPr>
              <w:t>Ph</w:t>
            </w:r>
            <w:proofErr w:type="spellEnd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можно</w:t>
            </w:r>
            <w:r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использовать</w:t>
            </w:r>
            <w:r w:rsidR="004D6351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.</w:t>
            </w:r>
          </w:p>
          <w:p w:rsidR="004D6351" w:rsidRPr="0036550F" w:rsidRDefault="004D6351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Чистить по направлению ворсинок.</w:t>
            </w:r>
          </w:p>
        </w:tc>
      </w:tr>
      <w:tr w:rsidR="0036550F" w:rsidRPr="0036550F" w:rsidTr="004D63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550F" w:rsidRPr="0036550F" w:rsidRDefault="0036550F" w:rsidP="004D6351">
            <w:pPr>
              <w:spacing w:after="0" w:line="240" w:lineRule="auto"/>
              <w:rPr>
                <w:rFonts w:eastAsia="Times New Roman" w:cs="Arial"/>
                <w:b/>
                <w:color w:val="242424"/>
                <w:sz w:val="20"/>
                <w:szCs w:val="20"/>
                <w:lang w:eastAsia="ru-RU"/>
              </w:rPr>
            </w:pPr>
            <w:r w:rsidRPr="0036550F">
              <w:rPr>
                <w:rFonts w:eastAsia="Times New Roman" w:cs="Arial"/>
                <w:b/>
                <w:color w:val="242424"/>
                <w:sz w:val="20"/>
                <w:szCs w:val="20"/>
                <w:lang w:eastAsia="ru-RU"/>
              </w:rPr>
              <w:t>Велюр</w:t>
            </w:r>
          </w:p>
        </w:tc>
        <w:tc>
          <w:tcPr>
            <w:tcW w:w="407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6550F" w:rsidRPr="0036550F" w:rsidRDefault="0036550F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 w:rsidRPr="0036550F"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  <w:t>Сухая чистка пеной с поролоновой губкой и промачивание сухой салфеткой.</w:t>
            </w:r>
          </w:p>
        </w:tc>
        <w:tc>
          <w:tcPr>
            <w:tcW w:w="495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6550F" w:rsidRDefault="0036550F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 w:rsidRPr="0036550F"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  <w:t>Влажная чистка с помощью мягкого мыла и губки.</w:t>
            </w:r>
          </w:p>
          <w:p w:rsidR="0036550F" w:rsidRDefault="0036550F" w:rsidP="0036550F">
            <w:pPr>
              <w:spacing w:after="0" w:line="240" w:lineRule="auto"/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</w:pP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Средство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пенн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ое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чистки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ковров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мягкой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мебели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  <w:lang w:val="en-US"/>
              </w:rPr>
              <w:t>Ph</w:t>
            </w:r>
            <w:proofErr w:type="spellEnd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можно</w:t>
            </w:r>
            <w:r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использовать</w:t>
            </w:r>
            <w:r w:rsidR="004D6351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.</w:t>
            </w:r>
          </w:p>
          <w:p w:rsidR="004D6351" w:rsidRPr="0036550F" w:rsidRDefault="004D6351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Чистить по направлению ворсинок.</w:t>
            </w:r>
          </w:p>
        </w:tc>
      </w:tr>
      <w:tr w:rsidR="004D6351" w:rsidRPr="0036550F" w:rsidTr="004D63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D6351" w:rsidRPr="00EF3DA5" w:rsidRDefault="004D6351" w:rsidP="004D6351">
            <w:pPr>
              <w:spacing w:after="0" w:line="240" w:lineRule="auto"/>
              <w:rPr>
                <w:rFonts w:eastAsia="Times New Roman" w:cs="Arial"/>
                <w:b/>
                <w:color w:val="242424"/>
                <w:sz w:val="20"/>
                <w:szCs w:val="20"/>
                <w:lang w:eastAsia="ru-RU"/>
              </w:rPr>
            </w:pPr>
            <w:r w:rsidRPr="00EF3DA5">
              <w:rPr>
                <w:rFonts w:eastAsia="Times New Roman" w:cs="Arial"/>
                <w:b/>
                <w:color w:val="242424"/>
                <w:sz w:val="20"/>
                <w:szCs w:val="20"/>
                <w:lang w:eastAsia="ru-RU"/>
              </w:rPr>
              <w:t>Натуральная кожа</w:t>
            </w:r>
          </w:p>
        </w:tc>
        <w:tc>
          <w:tcPr>
            <w:tcW w:w="407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D6351" w:rsidRPr="0036550F" w:rsidRDefault="004D6351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495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D6351" w:rsidRDefault="004D6351" w:rsidP="004D6351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 w:rsidRPr="0036550F"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  <w:t>Влажная чистка с помощью мягкого мыла и губки.</w:t>
            </w:r>
          </w:p>
          <w:p w:rsidR="004D6351" w:rsidRPr="0036550F" w:rsidRDefault="004D6351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Средство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пенн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ое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чистки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ковров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мягкой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мебели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  <w:lang w:val="en-US"/>
              </w:rPr>
              <w:t>Ph</w:t>
            </w:r>
            <w:proofErr w:type="spellEnd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C45911" w:themeColor="accent2" w:themeShade="BF"/>
                <w:sz w:val="20"/>
                <w:szCs w:val="20"/>
                <w:shd w:val="clear" w:color="auto" w:fill="FFFFFF"/>
              </w:rPr>
              <w:t>использовать</w:t>
            </w:r>
            <w:r>
              <w:rPr>
                <w:rFonts w:cs="Calibri"/>
                <w:color w:val="C45911" w:themeColor="accent2" w:themeShade="BF"/>
                <w:sz w:val="20"/>
                <w:szCs w:val="20"/>
                <w:shd w:val="clear" w:color="auto" w:fill="FFFFFF"/>
              </w:rPr>
              <w:t xml:space="preserve"> с осторожностью, может потребоваться дополнительная обработка для удаления следов средства с материала.</w:t>
            </w:r>
          </w:p>
        </w:tc>
      </w:tr>
      <w:tr w:rsidR="0036550F" w:rsidRPr="0036550F" w:rsidTr="004D63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550F" w:rsidRPr="0036550F" w:rsidRDefault="0036550F" w:rsidP="004D6351">
            <w:pPr>
              <w:spacing w:after="0" w:line="240" w:lineRule="auto"/>
              <w:rPr>
                <w:rFonts w:eastAsia="Times New Roman" w:cs="Arial"/>
                <w:b/>
                <w:color w:val="242424"/>
                <w:sz w:val="20"/>
                <w:szCs w:val="20"/>
                <w:lang w:eastAsia="ru-RU"/>
              </w:rPr>
            </w:pPr>
            <w:r w:rsidRPr="0036550F">
              <w:rPr>
                <w:rFonts w:eastAsia="Times New Roman" w:cs="Arial"/>
                <w:b/>
                <w:color w:val="242424"/>
                <w:sz w:val="20"/>
                <w:szCs w:val="20"/>
                <w:lang w:eastAsia="ru-RU"/>
              </w:rPr>
              <w:t>Искусственная кожа</w:t>
            </w:r>
          </w:p>
        </w:tc>
        <w:tc>
          <w:tcPr>
            <w:tcW w:w="407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6550F" w:rsidRPr="0036550F" w:rsidRDefault="0036550F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 w:rsidRPr="0036550F"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  <w:t>Влажная очистка при помощи несильного химического моющего средства.</w:t>
            </w:r>
          </w:p>
        </w:tc>
        <w:tc>
          <w:tcPr>
            <w:tcW w:w="495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6550F" w:rsidRDefault="0036550F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 w:rsidRPr="0036550F"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  <w:t>Протирание тряпкой, смоченной в 10% растворе спирта.</w:t>
            </w:r>
          </w:p>
          <w:p w:rsidR="0036550F" w:rsidRPr="0036550F" w:rsidRDefault="0036550F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lastRenderedPageBreak/>
              <w:t>Средство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пенн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ое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чистки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ковров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мягкой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мебели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  <w:lang w:val="en-US"/>
              </w:rPr>
              <w:t>Ph</w:t>
            </w:r>
            <w:proofErr w:type="spellEnd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C45911" w:themeColor="accent2" w:themeShade="BF"/>
                <w:sz w:val="20"/>
                <w:szCs w:val="20"/>
                <w:shd w:val="clear" w:color="auto" w:fill="FFFFFF"/>
              </w:rPr>
              <w:t>использовать</w:t>
            </w:r>
            <w:r>
              <w:rPr>
                <w:rFonts w:cs="Calibri"/>
                <w:color w:val="C45911" w:themeColor="accent2" w:themeShade="BF"/>
                <w:sz w:val="20"/>
                <w:szCs w:val="20"/>
                <w:shd w:val="clear" w:color="auto" w:fill="FFFFFF"/>
              </w:rPr>
              <w:t xml:space="preserve"> с осторожностью, может потребоваться дополнительная обработка для удаления следов средства с материала.</w:t>
            </w:r>
          </w:p>
        </w:tc>
      </w:tr>
      <w:tr w:rsidR="00EF3DA5" w:rsidRPr="0036550F" w:rsidTr="004D63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3DA5" w:rsidRPr="00EF3DA5" w:rsidRDefault="00EF3DA5" w:rsidP="004D6351">
            <w:pPr>
              <w:spacing w:after="0" w:line="240" w:lineRule="auto"/>
              <w:rPr>
                <w:rFonts w:eastAsia="Times New Roman" w:cs="Arial"/>
                <w:b/>
                <w:color w:val="242424"/>
                <w:sz w:val="20"/>
                <w:szCs w:val="20"/>
                <w:lang w:eastAsia="ru-RU"/>
              </w:rPr>
            </w:pPr>
            <w:r w:rsidRPr="00EF3DA5">
              <w:rPr>
                <w:rFonts w:eastAsia="Times New Roman" w:cs="Arial"/>
                <w:b/>
                <w:color w:val="242424"/>
                <w:sz w:val="20"/>
                <w:szCs w:val="20"/>
                <w:lang w:eastAsia="ru-RU"/>
              </w:rPr>
              <w:lastRenderedPageBreak/>
              <w:t>Шелк</w:t>
            </w:r>
          </w:p>
        </w:tc>
        <w:tc>
          <w:tcPr>
            <w:tcW w:w="407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F3DA5" w:rsidRPr="0036550F" w:rsidRDefault="00EF3DA5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495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F3DA5" w:rsidRDefault="00EF3DA5" w:rsidP="00EF3DA5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 w:rsidRPr="0036550F"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  <w:t>Влажная чистка с помощью мягкого мыла и губки.</w:t>
            </w:r>
          </w:p>
          <w:p w:rsidR="00EF3DA5" w:rsidRDefault="00EF3DA5" w:rsidP="00EF3DA5">
            <w:pPr>
              <w:spacing w:after="0" w:line="240" w:lineRule="auto"/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</w:pP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Средство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пенн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ое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чистки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ковров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мягкой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мебели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  <w:lang w:val="en-US"/>
              </w:rPr>
              <w:t>Ph</w:t>
            </w:r>
            <w:proofErr w:type="spellEnd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можно</w:t>
            </w:r>
            <w:r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использовать</w:t>
            </w:r>
            <w:r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.</w:t>
            </w:r>
          </w:p>
          <w:p w:rsidR="00EF3DA5" w:rsidRPr="0036550F" w:rsidRDefault="00EF3DA5" w:rsidP="00EF3DA5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 w:rsidRPr="00EF3DA5">
              <w:rPr>
                <w:rFonts w:eastAsia="Times New Roman" w:cs="Arial"/>
                <w:color w:val="538135" w:themeColor="accent6" w:themeShade="BF"/>
                <w:sz w:val="20"/>
                <w:szCs w:val="20"/>
                <w:lang w:eastAsia="ru-RU"/>
              </w:rPr>
              <w:t>Использовать только губку.</w:t>
            </w:r>
            <w:r>
              <w:rPr>
                <w:rFonts w:eastAsia="Times New Roman" w:cs="Arial"/>
                <w:color w:val="538135" w:themeColor="accent6" w:themeShade="BF"/>
                <w:sz w:val="20"/>
                <w:szCs w:val="20"/>
                <w:lang w:eastAsia="ru-RU"/>
              </w:rPr>
              <w:t xml:space="preserve"> </w:t>
            </w:r>
            <w:r w:rsidRPr="00EF3DA5">
              <w:rPr>
                <w:rFonts w:eastAsia="Times New Roman" w:cs="Arial"/>
                <w:color w:val="C45911" w:themeColor="accent2" w:themeShade="BF"/>
                <w:sz w:val="20"/>
                <w:szCs w:val="20"/>
                <w:lang w:eastAsia="ru-RU"/>
              </w:rPr>
              <w:t>Не использовать щетку</w:t>
            </w:r>
          </w:p>
        </w:tc>
      </w:tr>
      <w:tr w:rsidR="0036550F" w:rsidRPr="0036550F" w:rsidTr="004D63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550F" w:rsidRPr="0036550F" w:rsidRDefault="0036550F" w:rsidP="004D6351">
            <w:pPr>
              <w:spacing w:after="0" w:line="240" w:lineRule="auto"/>
              <w:rPr>
                <w:rFonts w:eastAsia="Times New Roman" w:cs="Arial"/>
                <w:b/>
                <w:color w:val="242424"/>
                <w:sz w:val="20"/>
                <w:szCs w:val="20"/>
                <w:lang w:eastAsia="ru-RU"/>
              </w:rPr>
            </w:pPr>
            <w:r w:rsidRPr="0036550F">
              <w:rPr>
                <w:rFonts w:eastAsia="Times New Roman" w:cs="Arial"/>
                <w:b/>
                <w:color w:val="242424"/>
                <w:sz w:val="20"/>
                <w:szCs w:val="20"/>
                <w:lang w:eastAsia="ru-RU"/>
              </w:rPr>
              <w:t>Замша</w:t>
            </w:r>
          </w:p>
        </w:tc>
        <w:tc>
          <w:tcPr>
            <w:tcW w:w="407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6550F" w:rsidRPr="0036550F" w:rsidRDefault="0036550F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 w:rsidRPr="0036550F"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  <w:t>Сухая чистка пеной поролоновой губки и промачивание сухой салфеткой.</w:t>
            </w:r>
          </w:p>
        </w:tc>
        <w:tc>
          <w:tcPr>
            <w:tcW w:w="495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6550F" w:rsidRDefault="0036550F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 w:rsidRPr="0036550F"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  <w:t>Влажная очистка при помощи мягкого мыла и губки.</w:t>
            </w:r>
          </w:p>
          <w:p w:rsidR="0036550F" w:rsidRPr="0036550F" w:rsidRDefault="0036550F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Средство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пенн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ое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чистки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ковров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мягкой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мебели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  <w:lang w:val="en-US"/>
              </w:rPr>
              <w:t>Ph</w:t>
            </w:r>
            <w:proofErr w:type="spellEnd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можно</w:t>
            </w:r>
            <w:r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использовать</w:t>
            </w:r>
          </w:p>
        </w:tc>
      </w:tr>
      <w:tr w:rsidR="00EF3DA5" w:rsidRPr="0036550F" w:rsidTr="004D63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F3DA5" w:rsidRPr="00EF3DA5" w:rsidRDefault="00EF3DA5" w:rsidP="004D6351">
            <w:pPr>
              <w:spacing w:after="0" w:line="240" w:lineRule="auto"/>
              <w:rPr>
                <w:rFonts w:eastAsia="Times New Roman" w:cs="Arial"/>
                <w:b/>
                <w:color w:val="242424"/>
                <w:sz w:val="20"/>
                <w:szCs w:val="20"/>
                <w:lang w:eastAsia="ru-RU"/>
              </w:rPr>
            </w:pPr>
            <w:r w:rsidRPr="00EF3DA5">
              <w:rPr>
                <w:rFonts w:eastAsia="Times New Roman" w:cs="Arial"/>
                <w:b/>
                <w:color w:val="242424"/>
                <w:sz w:val="20"/>
                <w:szCs w:val="20"/>
                <w:lang w:eastAsia="ru-RU"/>
              </w:rPr>
              <w:t>Синтетические материалы</w:t>
            </w:r>
          </w:p>
        </w:tc>
        <w:tc>
          <w:tcPr>
            <w:tcW w:w="407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F3DA5" w:rsidRPr="0036550F" w:rsidRDefault="00EF3DA5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495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EF3DA5" w:rsidRPr="00EF3DA5" w:rsidRDefault="00EF3DA5" w:rsidP="00EF3DA5">
            <w:pPr>
              <w:spacing w:after="0" w:line="240" w:lineRule="auto"/>
              <w:rPr>
                <w:rFonts w:cs="Calibri"/>
                <w:color w:val="C45911" w:themeColor="accent2" w:themeShade="BF"/>
                <w:sz w:val="20"/>
                <w:szCs w:val="20"/>
                <w:shd w:val="clear" w:color="auto" w:fill="FFFFFF"/>
              </w:rPr>
            </w:pPr>
            <w:r w:rsidRPr="00EF3DA5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Средство пенное для чистки ковров и мягкой мебели «</w:t>
            </w:r>
            <w:proofErr w:type="spellStart"/>
            <w:r w:rsidRPr="00EF3DA5">
              <w:rPr>
                <w:rFonts w:cs="Calibri"/>
                <w:color w:val="0070C0"/>
                <w:sz w:val="20"/>
                <w:szCs w:val="20"/>
                <w:shd w:val="clear" w:color="auto" w:fill="FFFFFF"/>
                <w:lang w:val="en-US"/>
              </w:rPr>
              <w:t>Ph</w:t>
            </w:r>
            <w:proofErr w:type="spellEnd"/>
            <w:r w:rsidRPr="00EF3DA5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» </w:t>
            </w:r>
            <w:r w:rsidRPr="00EF3DA5">
              <w:rPr>
                <w:rFonts w:cs="Calibri"/>
                <w:color w:val="C45911" w:themeColor="accent2" w:themeShade="BF"/>
                <w:sz w:val="20"/>
                <w:szCs w:val="20"/>
                <w:shd w:val="clear" w:color="auto" w:fill="FFFFFF"/>
              </w:rPr>
              <w:t>можно использовать.</w:t>
            </w:r>
          </w:p>
          <w:p w:rsidR="00EF3DA5" w:rsidRPr="00EF3DA5" w:rsidRDefault="00EF3DA5" w:rsidP="0036550F">
            <w:pPr>
              <w:spacing w:after="0" w:line="240" w:lineRule="auto"/>
              <w:rPr>
                <w:rFonts w:eastAsia="Times New Roman" w:cs="Arial"/>
                <w:color w:val="C45911" w:themeColor="accent2" w:themeShade="BF"/>
                <w:sz w:val="20"/>
                <w:szCs w:val="20"/>
                <w:lang w:eastAsia="ru-RU"/>
              </w:rPr>
            </w:pPr>
            <w:r w:rsidRPr="00EF3DA5">
              <w:rPr>
                <w:rFonts w:eastAsia="Times New Roman" w:cs="Arial"/>
                <w:color w:val="C45911" w:themeColor="accent2" w:themeShade="BF"/>
                <w:sz w:val="20"/>
                <w:szCs w:val="20"/>
                <w:lang w:eastAsia="ru-RU"/>
              </w:rPr>
              <w:t>Не рекомендуется применять жесткие щетки.</w:t>
            </w:r>
          </w:p>
        </w:tc>
      </w:tr>
      <w:tr w:rsidR="0036550F" w:rsidRPr="0036550F" w:rsidTr="004D6351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550F" w:rsidRPr="0036550F" w:rsidRDefault="0036550F" w:rsidP="004D6351">
            <w:pPr>
              <w:spacing w:after="0" w:line="240" w:lineRule="auto"/>
              <w:rPr>
                <w:rFonts w:eastAsia="Times New Roman" w:cs="Arial"/>
                <w:b/>
                <w:color w:val="242424"/>
                <w:sz w:val="20"/>
                <w:szCs w:val="20"/>
                <w:lang w:eastAsia="ru-RU"/>
              </w:rPr>
            </w:pPr>
            <w:r w:rsidRPr="0036550F">
              <w:rPr>
                <w:rFonts w:eastAsia="Times New Roman" w:cs="Arial"/>
                <w:b/>
                <w:color w:val="242424"/>
                <w:sz w:val="20"/>
                <w:szCs w:val="20"/>
                <w:lang w:eastAsia="ru-RU"/>
              </w:rPr>
              <w:t>Гобелен</w:t>
            </w:r>
            <w:r w:rsidR="00EF3DA5" w:rsidRPr="00EF3DA5">
              <w:rPr>
                <w:rFonts w:eastAsia="Times New Roman" w:cs="Arial"/>
                <w:b/>
                <w:color w:val="242424"/>
                <w:sz w:val="20"/>
                <w:szCs w:val="20"/>
                <w:lang w:eastAsia="ru-RU"/>
              </w:rPr>
              <w:t xml:space="preserve">, рогожа, </w:t>
            </w:r>
            <w:proofErr w:type="spellStart"/>
            <w:r w:rsidR="00EF3DA5" w:rsidRPr="00EF3DA5">
              <w:rPr>
                <w:rFonts w:eastAsia="Times New Roman" w:cs="Arial"/>
                <w:b/>
                <w:color w:val="242424"/>
                <w:sz w:val="20"/>
                <w:szCs w:val="20"/>
                <w:lang w:eastAsia="ru-RU"/>
              </w:rPr>
              <w:t>жаккард</w:t>
            </w:r>
            <w:proofErr w:type="spellEnd"/>
          </w:p>
        </w:tc>
        <w:tc>
          <w:tcPr>
            <w:tcW w:w="407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6550F" w:rsidRPr="0036550F" w:rsidRDefault="0036550F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 w:rsidRPr="0036550F"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  <w:t>Сухая чистка с помощью пены.</w:t>
            </w:r>
          </w:p>
        </w:tc>
        <w:tc>
          <w:tcPr>
            <w:tcW w:w="495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36550F" w:rsidRDefault="0036550F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36550F"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  <w:t>Экстракторная</w:t>
            </w:r>
            <w:proofErr w:type="spellEnd"/>
            <w:r w:rsidRPr="0036550F"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  <w:t xml:space="preserve"> или сухая чистка пеной.</w:t>
            </w:r>
          </w:p>
          <w:p w:rsidR="0036550F" w:rsidRDefault="0036550F" w:rsidP="0036550F">
            <w:pPr>
              <w:spacing w:after="0" w:line="240" w:lineRule="auto"/>
              <w:rPr>
                <w:rFonts w:cs="Calibri"/>
                <w:color w:val="C45911" w:themeColor="accent2" w:themeShade="BF"/>
                <w:sz w:val="20"/>
                <w:szCs w:val="20"/>
                <w:shd w:val="clear" w:color="auto" w:fill="FFFFFF"/>
              </w:rPr>
            </w:pP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Средство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пенн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ое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для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чистки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ковров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мягкой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мебели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  <w:lang w:val="en-US"/>
              </w:rPr>
              <w:t>Ph</w:t>
            </w:r>
            <w:proofErr w:type="spellEnd"/>
            <w:r w:rsidRPr="00301CC2"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cs="Calibri"/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="004D6351" w:rsidRPr="00301CC2">
              <w:rPr>
                <w:rFonts w:cs="Calibri"/>
                <w:color w:val="C45911" w:themeColor="accent2" w:themeShade="BF"/>
                <w:sz w:val="20"/>
                <w:szCs w:val="20"/>
                <w:shd w:val="clear" w:color="auto" w:fill="FFFFFF"/>
              </w:rPr>
              <w:t>использовать</w:t>
            </w:r>
            <w:r w:rsidR="004D6351">
              <w:rPr>
                <w:rFonts w:cs="Calibri"/>
                <w:color w:val="C45911" w:themeColor="accent2" w:themeShade="BF"/>
                <w:sz w:val="20"/>
                <w:szCs w:val="20"/>
                <w:shd w:val="clear" w:color="auto" w:fill="FFFFFF"/>
              </w:rPr>
              <w:t xml:space="preserve"> с осторожностью, на поверхность наносить только пену.</w:t>
            </w:r>
          </w:p>
          <w:p w:rsidR="00EF3DA5" w:rsidRPr="0036550F" w:rsidRDefault="00EF3DA5" w:rsidP="0036550F">
            <w:pPr>
              <w:spacing w:after="0" w:line="240" w:lineRule="auto"/>
              <w:rPr>
                <w:rFonts w:eastAsia="Times New Roman" w:cs="Arial"/>
                <w:color w:val="242424"/>
                <w:sz w:val="20"/>
                <w:szCs w:val="20"/>
                <w:lang w:eastAsia="ru-RU"/>
              </w:rPr>
            </w:pPr>
            <w:r w:rsidRPr="00EF3DA5">
              <w:rPr>
                <w:rFonts w:cs="Calibri"/>
                <w:color w:val="538135" w:themeColor="accent6" w:themeShade="BF"/>
                <w:sz w:val="20"/>
                <w:szCs w:val="20"/>
                <w:shd w:val="clear" w:color="auto" w:fill="FFFFFF"/>
              </w:rPr>
              <w:t>Можно использовать жесткую щетку.</w:t>
            </w:r>
          </w:p>
        </w:tc>
      </w:tr>
    </w:tbl>
    <w:p w:rsidR="00680746" w:rsidRDefault="00680746" w:rsidP="00680746"/>
    <w:p w:rsidR="001D0F72" w:rsidRDefault="001D0F72" w:rsidP="00680746"/>
    <w:p w:rsidR="001D0F72" w:rsidRDefault="001D0F72" w:rsidP="00680746">
      <w:r>
        <w:t>Конкуренты, описание:</w:t>
      </w:r>
    </w:p>
    <w:p w:rsidR="001D0F72" w:rsidRPr="00301BF5" w:rsidRDefault="001D0F72" w:rsidP="001D0F72">
      <w:pPr>
        <w:shd w:val="clear" w:color="auto" w:fill="FFFFFF"/>
        <w:spacing w:before="450" w:after="225" w:line="240" w:lineRule="auto"/>
        <w:outlineLvl w:val="1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301BF5">
        <w:rPr>
          <w:rFonts w:ascii="Arial" w:eastAsia="Times New Roman" w:hAnsi="Arial" w:cs="Arial"/>
          <w:color w:val="333333"/>
          <w:sz w:val="33"/>
          <w:szCs w:val="33"/>
          <w:lang w:eastAsia="ru-RU"/>
        </w:rPr>
        <w:t>Описание и характеристики</w:t>
      </w:r>
    </w:p>
    <w:p w:rsidR="001D0F72" w:rsidRPr="00301BF5" w:rsidRDefault="001D0F72" w:rsidP="001D0F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Средство разработано специально для чистки и антистатической обработки ковров, обивки мягкой мебели и салонов автомобилей. Чтобы очистить поверхность, приготовьте раствор из расчета 1 часть средства на 10 частей воды. Вспеньте раствор с помощью губки, нанесите пену на ковер и</w:t>
      </w:r>
    </w:p>
    <w:p w:rsidR="001D0F72" w:rsidRPr="00301BF5" w:rsidRDefault="001D0F72" w:rsidP="001D0F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тщательно почистите щеткой или губкой, не слишком увлажняя поверхность.</w:t>
      </w:r>
    </w:p>
    <w:p w:rsidR="001D0F72" w:rsidRPr="00301BF5" w:rsidRDefault="001D0F72" w:rsidP="001D0F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После высыхания обработайте ковер пылесосом. Перед применением проверьте стойкость окрашивания ворса, нанеся раствор на ковер в незаметном месте.</w:t>
      </w:r>
    </w:p>
    <w:p w:rsidR="001D0F72" w:rsidRPr="00301BF5" w:rsidRDefault="001D0F72" w:rsidP="001D0F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Средство для чистки и антистатической обработки ковров, ковровых покрытий, обивки мягкой мебели и салонов автомобилей.</w:t>
      </w: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Способ применения: приготовьте раствор из расчета 1 часть средства на 10 частей воды. </w:t>
      </w:r>
    </w:p>
    <w:p w:rsidR="001D0F72" w:rsidRPr="00301BF5" w:rsidRDefault="001D0F72" w:rsidP="001D0F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Вспеньте раствор с помощью губки. </w:t>
      </w:r>
    </w:p>
    <w:p w:rsidR="001D0F72" w:rsidRPr="00301BF5" w:rsidRDefault="001D0F72" w:rsidP="001D0F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Нанесите пену на ковер и</w:t>
      </w: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тщательно почистите щеткой или губкой, не слишком увлажняя поверхность.</w:t>
      </w: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После высыхания обработайте ковер пылесосом. </w:t>
      </w:r>
    </w:p>
    <w:p w:rsidR="001D0F72" w:rsidRPr="00301BF5" w:rsidRDefault="001D0F72" w:rsidP="001D0F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Перед применением проверьте</w:t>
      </w: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стойкость окраски ковра к средству в незаметном месте.</w:t>
      </w:r>
    </w:p>
    <w:p w:rsidR="001D0F72" w:rsidRPr="00301BF5" w:rsidRDefault="001D0F72" w:rsidP="001D0F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Состав: вода, АПАВ </w:t>
      </w:r>
      <w:proofErr w:type="spellStart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алкилсульфонаты</w:t>
      </w:r>
      <w:proofErr w:type="spellEnd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натрия 5-15%, </w:t>
      </w:r>
      <w:proofErr w:type="spellStart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коралон</w:t>
      </w:r>
      <w:proofErr w:type="spellEnd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менее 5%, краситель менее 5%, отдушка менее 5%.</w:t>
      </w:r>
    </w:p>
    <w:p w:rsidR="001D0F72" w:rsidRPr="00301BF5" w:rsidRDefault="001D0F72" w:rsidP="001D0F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Меры предосторожности: при попадании средства или его раствора в глаза- тщательно промыт водой.</w:t>
      </w:r>
    </w:p>
    <w:p w:rsidR="001D0F72" w:rsidRPr="00301BF5" w:rsidRDefault="001D0F72" w:rsidP="001D0F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Хранить отдельно от пищевых продуктов, в местах недоступных детям. </w:t>
      </w: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Срок годности 2 года.</w:t>
      </w: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ТУ 2383-004-90530954-2011</w:t>
      </w:r>
    </w:p>
    <w:p w:rsidR="001D0F72" w:rsidRPr="00301BF5" w:rsidRDefault="001D0F72" w:rsidP="001D0F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ООО "</w:t>
      </w:r>
      <w:proofErr w:type="spellStart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Гринфилд</w:t>
      </w:r>
      <w:proofErr w:type="spellEnd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Рус".</w:t>
      </w:r>
    </w:p>
    <w:p w:rsidR="001D0F72" w:rsidRDefault="001D0F72" w:rsidP="001D0F72"/>
    <w:p w:rsidR="001D0F72" w:rsidRDefault="001D0F72" w:rsidP="001D0F72"/>
    <w:p w:rsidR="001D0F72" w:rsidRDefault="001D0F72" w:rsidP="001D0F72">
      <w:r>
        <w:t>=-=-=-=-=-=</w:t>
      </w:r>
    </w:p>
    <w:p w:rsidR="001D0F72" w:rsidRPr="00301BF5" w:rsidRDefault="001D0F72" w:rsidP="001D0F72">
      <w:pPr>
        <w:shd w:val="clear" w:color="auto" w:fill="FFFFFF"/>
        <w:spacing w:before="450" w:after="225" w:line="240" w:lineRule="auto"/>
        <w:outlineLvl w:val="1"/>
        <w:rPr>
          <w:rFonts w:ascii="Arial" w:eastAsia="Times New Roman" w:hAnsi="Arial" w:cs="Arial"/>
          <w:color w:val="333333"/>
          <w:sz w:val="33"/>
          <w:szCs w:val="33"/>
          <w:lang w:eastAsia="ru-RU"/>
        </w:rPr>
      </w:pPr>
      <w:r w:rsidRPr="00301BF5">
        <w:rPr>
          <w:rFonts w:ascii="Arial" w:eastAsia="Times New Roman" w:hAnsi="Arial" w:cs="Arial"/>
          <w:color w:val="333333"/>
          <w:sz w:val="33"/>
          <w:szCs w:val="33"/>
          <w:lang w:eastAsia="ru-RU"/>
        </w:rPr>
        <w:lastRenderedPageBreak/>
        <w:t>Описание и характеристики</w:t>
      </w:r>
    </w:p>
    <w:p w:rsidR="001D0F72" w:rsidRPr="00301BF5" w:rsidRDefault="001D0F72" w:rsidP="001D0F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Шампунь для ручной чистки ковров </w:t>
      </w:r>
      <w:proofErr w:type="spellStart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Vanish</w:t>
      </w:r>
      <w:proofErr w:type="spellEnd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идеален для влажной уборки ковра и обивки мебели. Компоненты шампуня глубоко проникают в волокна плотной ткани, удаляя пыль и грязь по всей длине ворса. Средство не изменяет</w:t>
      </w:r>
    </w:p>
    <w:p w:rsidR="001D0F72" w:rsidRPr="00301BF5" w:rsidRDefault="001D0F72" w:rsidP="001D0F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структуру и цвет ковра, однако обязательно проверьте прочность окрашивания на незаметном участке ковра или обивки.</w:t>
      </w:r>
    </w:p>
    <w:p w:rsidR="001D0F72" w:rsidRPr="00301BF5" w:rsidRDefault="001D0F72" w:rsidP="001D0F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Не применяйте в моющих пылесосах.</w:t>
      </w:r>
    </w:p>
    <w:p w:rsidR="001D0F72" w:rsidRPr="00301BF5" w:rsidRDefault="001D0F72" w:rsidP="001D0F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Перед применением проверьте стойкость окраски на незаметном участке.</w:t>
      </w: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 xml:space="preserve">Не рекомендуется использовать для материала с нестойкой окраской, для бархата, парчи, шелка, ковров ручной работы и </w:t>
      </w:r>
      <w:proofErr w:type="gramStart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других материалов</w:t>
      </w:r>
      <w:proofErr w:type="gramEnd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не предназначенных для влажной чистки. Проветривайте помещение во время применения шампуня.</w:t>
      </w: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Рекомендуется мыть руки после использования или работать в перчатках.</w:t>
      </w: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Беречь от детей.</w:t>
      </w: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Состав: менее 5% кислородосодержащий отбеливатель; неионогенные и анионные</w:t>
      </w: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 xml:space="preserve">ПАВ, </w:t>
      </w:r>
      <w:proofErr w:type="spellStart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поликарбоксилаты</w:t>
      </w:r>
      <w:proofErr w:type="spellEnd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, </w:t>
      </w:r>
      <w:proofErr w:type="spellStart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ароматизатор</w:t>
      </w:r>
      <w:proofErr w:type="spellEnd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, кумарин, </w:t>
      </w:r>
      <w:proofErr w:type="spellStart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гераниол</w:t>
      </w:r>
      <w:proofErr w:type="spellEnd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, </w:t>
      </w:r>
      <w:proofErr w:type="spellStart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бутилфенил</w:t>
      </w:r>
      <w:proofErr w:type="spellEnd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proofErr w:type="spellStart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метилпропиональ</w:t>
      </w:r>
      <w:proofErr w:type="spellEnd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.</w:t>
      </w: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Срок годности 2 года.</w:t>
      </w: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br/>
        <w:t>ТУ 2382-008-45751577-04</w:t>
      </w:r>
    </w:p>
    <w:p w:rsidR="001D0F72" w:rsidRPr="00301BF5" w:rsidRDefault="001D0F72" w:rsidP="001D0F7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ООО "</w:t>
      </w:r>
      <w:proofErr w:type="spellStart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Рекитт</w:t>
      </w:r>
      <w:proofErr w:type="spellEnd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 xml:space="preserve"> </w:t>
      </w:r>
      <w:proofErr w:type="spellStart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Бенкизер</w:t>
      </w:r>
      <w:proofErr w:type="spellEnd"/>
      <w:r w:rsidRPr="00301BF5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".</w:t>
      </w:r>
    </w:p>
    <w:p w:rsidR="001D0F72" w:rsidRDefault="001D0F72" w:rsidP="001D0F72"/>
    <w:p w:rsidR="001D0F72" w:rsidRDefault="001D0F72" w:rsidP="00680746"/>
    <w:p w:rsidR="004D6351" w:rsidRDefault="004D6351" w:rsidP="004D6351">
      <w:pPr>
        <w:textAlignment w:val="baseline"/>
        <w:rPr>
          <w:rFonts w:ascii="inherit" w:hAnsi="inherit"/>
          <w:color w:val="000000"/>
          <w:sz w:val="2"/>
          <w:szCs w:val="2"/>
        </w:rPr>
      </w:pPr>
    </w:p>
    <w:p w:rsidR="004D6351" w:rsidRDefault="004D6351" w:rsidP="004D6351">
      <w:pPr>
        <w:textAlignment w:val="baseline"/>
        <w:rPr>
          <w:rFonts w:ascii="inherit" w:hAnsi="inherit"/>
          <w:color w:val="000000"/>
          <w:sz w:val="2"/>
          <w:szCs w:val="2"/>
        </w:rPr>
      </w:pPr>
    </w:p>
    <w:sectPr w:rsidR="004D6351" w:rsidSect="007936E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B4656"/>
    <w:multiLevelType w:val="multilevel"/>
    <w:tmpl w:val="1A3A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271A2"/>
    <w:multiLevelType w:val="hybridMultilevel"/>
    <w:tmpl w:val="74DC8240"/>
    <w:lvl w:ilvl="0" w:tplc="01C09D7E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740BF"/>
    <w:multiLevelType w:val="multilevel"/>
    <w:tmpl w:val="1E14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735CD5"/>
    <w:multiLevelType w:val="multilevel"/>
    <w:tmpl w:val="4DF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4E"/>
    <w:rsid w:val="001D0F72"/>
    <w:rsid w:val="001F1385"/>
    <w:rsid w:val="002E5019"/>
    <w:rsid w:val="00301CC2"/>
    <w:rsid w:val="0036550F"/>
    <w:rsid w:val="004D6351"/>
    <w:rsid w:val="005811AB"/>
    <w:rsid w:val="00680746"/>
    <w:rsid w:val="0077702B"/>
    <w:rsid w:val="007936E0"/>
    <w:rsid w:val="00A346BD"/>
    <w:rsid w:val="00C87E53"/>
    <w:rsid w:val="00EF3DA5"/>
    <w:rsid w:val="00FD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15FBE-BF96-472F-9C0E-AA19A558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11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1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2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811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5811AB"/>
    <w:rPr>
      <w:b/>
      <w:bCs/>
    </w:rPr>
  </w:style>
  <w:style w:type="paragraph" w:styleId="a5">
    <w:name w:val="Normal (Web)"/>
    <w:basedOn w:val="a"/>
    <w:uiPriority w:val="99"/>
    <w:semiHidden/>
    <w:unhideWhenUsed/>
    <w:rsid w:val="00581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811A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811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16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608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362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955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615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433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023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285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190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 Дмитрий Александрович</dc:creator>
  <cp:keywords/>
  <dc:description/>
  <cp:lastModifiedBy>Васильев Дмитрий Александрович</cp:lastModifiedBy>
  <cp:revision>5</cp:revision>
  <dcterms:created xsi:type="dcterms:W3CDTF">2019-11-05T09:30:00Z</dcterms:created>
  <dcterms:modified xsi:type="dcterms:W3CDTF">2020-01-22T09:52:00Z</dcterms:modified>
</cp:coreProperties>
</file>